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744"/>
        <w:gridCol w:w="3744"/>
      </w:tblGrid>
      <w:tr w:rsidR="005C7CD6" w:rsidTr="005C7CD6">
        <w:trPr>
          <w:trHeight w:val="314"/>
        </w:trPr>
        <w:tc>
          <w:tcPr>
            <w:tcW w:w="11016" w:type="dxa"/>
            <w:gridSpan w:val="3"/>
          </w:tcPr>
          <w:p w:rsidR="005C7CD6" w:rsidRPr="005C7CD6" w:rsidRDefault="005C7CD6" w:rsidP="005C7CD6">
            <w:pPr>
              <w:jc w:val="center"/>
              <w:rPr>
                <w:rFonts w:ascii="Minya Nouvelle" w:hAnsi="Minya Nouvelle"/>
              </w:rPr>
            </w:pPr>
            <w:bookmarkStart w:id="0" w:name="_GoBack"/>
            <w:bookmarkEnd w:id="0"/>
            <w:r w:rsidRPr="005C7CD6">
              <w:rPr>
                <w:rFonts w:ascii="Minya Nouvelle" w:hAnsi="Minya Nouvelle"/>
                <w:b/>
                <w:bCs/>
                <w:sz w:val="32"/>
              </w:rPr>
              <w:t>1.1 Earth’s Atmosphere Supports Life</w:t>
            </w:r>
          </w:p>
        </w:tc>
      </w:tr>
      <w:tr w:rsidR="005C7CD6" w:rsidRPr="005C7CD6" w:rsidTr="005C7CD6">
        <w:trPr>
          <w:trHeight w:val="692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is the atmosphere?</w:t>
            </w:r>
          </w:p>
        </w:tc>
        <w:tc>
          <w:tcPr>
            <w:tcW w:w="7488" w:type="dxa"/>
            <w:gridSpan w:val="2"/>
          </w:tcPr>
          <w:p w:rsidR="005C7CD6" w:rsidRPr="007A5137" w:rsidRDefault="007A5137" w:rsidP="0023660C">
            <w:pPr>
              <w:rPr>
                <w:rFonts w:ascii="Tahoma" w:hAnsi="Tahoma" w:cs="Tahoma"/>
                <w:b/>
                <w:color w:val="FF0000"/>
              </w:rPr>
            </w:pPr>
            <w:r w:rsidRPr="007A5137">
              <w:rPr>
                <w:rFonts w:ascii="Tahoma" w:hAnsi="Tahoma" w:cs="Tahoma"/>
                <w:b/>
                <w:color w:val="FF0000"/>
              </w:rPr>
              <w:t xml:space="preserve">The whole layer of air that surrounds Earth. </w:t>
            </w:r>
          </w:p>
        </w:tc>
      </w:tr>
      <w:tr w:rsidR="005C7CD6" w:rsidRPr="005C7CD6" w:rsidTr="005C7CD6">
        <w:trPr>
          <w:trHeight w:val="314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How does the atmosphere make life possible? Find these examples in the text above. (List at least three)</w:t>
            </w:r>
          </w:p>
        </w:tc>
        <w:tc>
          <w:tcPr>
            <w:tcW w:w="7488" w:type="dxa"/>
            <w:gridSpan w:val="2"/>
          </w:tcPr>
          <w:p w:rsidR="005C7CD6" w:rsidRDefault="007A5137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The atmosphere supports life. </w:t>
            </w:r>
          </w:p>
          <w:p w:rsidR="007A5137" w:rsidRDefault="007A5137" w:rsidP="007A513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Gases in atmosphere keep earth warm</w:t>
            </w:r>
          </w:p>
          <w:p w:rsidR="007A5137" w:rsidRDefault="007A5137" w:rsidP="007A513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Gases in atmosphere transport energy to different regions of the planet</w:t>
            </w:r>
          </w:p>
          <w:p w:rsidR="007A5137" w:rsidRPr="007A5137" w:rsidRDefault="007A5137" w:rsidP="007A513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Oceans would not exist without the atmospheres</w:t>
            </w:r>
          </w:p>
        </w:tc>
      </w:tr>
      <w:tr w:rsidR="005C7CD6" w:rsidRPr="005C7CD6" w:rsidTr="005C7CD6">
        <w:trPr>
          <w:trHeight w:val="908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is the altitude?</w:t>
            </w:r>
          </w:p>
        </w:tc>
        <w:tc>
          <w:tcPr>
            <w:tcW w:w="7488" w:type="dxa"/>
            <w:gridSpan w:val="2"/>
          </w:tcPr>
          <w:p w:rsidR="005C7CD6" w:rsidRPr="007A5137" w:rsidRDefault="007A5137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The distance above sea level </w:t>
            </w:r>
          </w:p>
        </w:tc>
      </w:tr>
      <w:tr w:rsidR="005C7CD6" w:rsidRPr="005C7CD6" w:rsidTr="005C7CD6">
        <w:trPr>
          <w:trHeight w:val="890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 xml:space="preserve">What is Density? </w:t>
            </w:r>
          </w:p>
        </w:tc>
        <w:tc>
          <w:tcPr>
            <w:tcW w:w="7488" w:type="dxa"/>
            <w:gridSpan w:val="2"/>
          </w:tcPr>
          <w:p w:rsidR="005C7CD6" w:rsidRDefault="007A5137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The amount of mass in a given volume of a substance. </w:t>
            </w:r>
          </w:p>
          <w:p w:rsidR="007A5137" w:rsidRPr="007A5137" w:rsidRDefault="007A5137" w:rsidP="007A513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Amount of “stuff” packed into a given object</w:t>
            </w:r>
          </w:p>
        </w:tc>
      </w:tr>
      <w:tr w:rsidR="005C7CD6" w:rsidRPr="005C7CD6" w:rsidTr="005C7CD6">
        <w:trPr>
          <w:trHeight w:val="314"/>
        </w:trPr>
        <w:tc>
          <w:tcPr>
            <w:tcW w:w="3528" w:type="dxa"/>
          </w:tcPr>
          <w:p w:rsidR="005C7CD6" w:rsidRPr="005C7CD6" w:rsidRDefault="005C7CD6" w:rsidP="0023660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happens to the atmosphere’s density as you travel upward?</w:t>
            </w:r>
          </w:p>
        </w:tc>
        <w:tc>
          <w:tcPr>
            <w:tcW w:w="7488" w:type="dxa"/>
            <w:gridSpan w:val="2"/>
          </w:tcPr>
          <w:p w:rsidR="005C7CD6" w:rsidRPr="007A5137" w:rsidRDefault="007A5137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The atmosphere density decreases as you travel upwards. </w:t>
            </w:r>
          </w:p>
        </w:tc>
      </w:tr>
      <w:tr w:rsidR="005C7CD6" w:rsidRPr="005C7CD6" w:rsidTr="005C7CD6">
        <w:trPr>
          <w:trHeight w:val="314"/>
        </w:trPr>
        <w:tc>
          <w:tcPr>
            <w:tcW w:w="3528" w:type="dxa"/>
          </w:tcPr>
          <w:p w:rsidR="005C7CD6" w:rsidRPr="005C7CD6" w:rsidRDefault="005C7CD6" w:rsidP="0023660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Look at the picture of the climber on page 10. Why does he need an oxygen mask?</w:t>
            </w:r>
          </w:p>
        </w:tc>
        <w:tc>
          <w:tcPr>
            <w:tcW w:w="7488" w:type="dxa"/>
            <w:gridSpan w:val="2"/>
          </w:tcPr>
          <w:p w:rsidR="005C7CD6" w:rsidRPr="007A5137" w:rsidRDefault="00780568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The air is less dense at that altitude, so there are fewer oxygen molecules to breathe. </w:t>
            </w:r>
          </w:p>
        </w:tc>
      </w:tr>
      <w:tr w:rsidR="005C7CD6" w:rsidRPr="005C7CD6" w:rsidTr="005C7CD6">
        <w:trPr>
          <w:trHeight w:val="314"/>
        </w:trPr>
        <w:tc>
          <w:tcPr>
            <w:tcW w:w="3528" w:type="dxa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Nitrogen makes up what percentage of air? Is it the most prevalent?</w:t>
            </w:r>
          </w:p>
        </w:tc>
        <w:tc>
          <w:tcPr>
            <w:tcW w:w="7488" w:type="dxa"/>
            <w:gridSpan w:val="2"/>
          </w:tcPr>
          <w:p w:rsidR="005C7CD6" w:rsidRPr="007A5137" w:rsidRDefault="00780568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Nitrogen makes up 78% of the atmosphere and yes it is the most prevalent gas found in our atmosphere. </w:t>
            </w:r>
          </w:p>
        </w:tc>
      </w:tr>
      <w:tr w:rsidR="005C7CD6" w:rsidRPr="005C7CD6" w:rsidTr="005C7CD6">
        <w:trPr>
          <w:trHeight w:val="314"/>
        </w:trPr>
        <w:tc>
          <w:tcPr>
            <w:tcW w:w="3528" w:type="dxa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is the second most common gas in air?</w:t>
            </w:r>
          </w:p>
        </w:tc>
        <w:tc>
          <w:tcPr>
            <w:tcW w:w="7488" w:type="dxa"/>
            <w:gridSpan w:val="2"/>
          </w:tcPr>
          <w:p w:rsidR="005C7CD6" w:rsidRPr="007A5137" w:rsidRDefault="00780568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Oxygen at 21%</w:t>
            </w:r>
          </w:p>
        </w:tc>
      </w:tr>
      <w:tr w:rsidR="005C7CD6" w:rsidRPr="005C7CD6" w:rsidTr="005C7CD6">
        <w:trPr>
          <w:trHeight w:val="314"/>
        </w:trPr>
        <w:tc>
          <w:tcPr>
            <w:tcW w:w="11016" w:type="dxa"/>
            <w:gridSpan w:val="3"/>
          </w:tcPr>
          <w:p w:rsidR="005C7CD6" w:rsidRPr="007468FD" w:rsidRDefault="005C7CD6" w:rsidP="005C7CD6">
            <w:pPr>
              <w:jc w:val="center"/>
              <w:rPr>
                <w:rFonts w:ascii="Tahoma" w:hAnsi="Tahoma" w:cs="Tahoma"/>
                <w:b/>
              </w:rPr>
            </w:pPr>
            <w:r w:rsidRPr="007468FD">
              <w:rPr>
                <w:rFonts w:ascii="Tahoma" w:hAnsi="Tahoma" w:cs="Tahoma"/>
                <w:b/>
              </w:rPr>
              <w:t>Using the diagram on page 11, answer questions 9 – 11.</w:t>
            </w:r>
          </w:p>
        </w:tc>
      </w:tr>
      <w:tr w:rsidR="005C7CD6" w:rsidRPr="005C7CD6" w:rsidTr="005C7CD6">
        <w:trPr>
          <w:trHeight w:val="908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Why isn’t water vapor included in the graph?</w:t>
            </w:r>
          </w:p>
        </w:tc>
        <w:tc>
          <w:tcPr>
            <w:tcW w:w="7488" w:type="dxa"/>
            <w:gridSpan w:val="2"/>
          </w:tcPr>
          <w:p w:rsidR="005C7CD6" w:rsidRPr="007A5137" w:rsidRDefault="007468FD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Because it varies from place to place and from time to time. </w:t>
            </w:r>
          </w:p>
        </w:tc>
      </w:tr>
      <w:tr w:rsidR="005C7CD6" w:rsidRPr="005C7CD6" w:rsidTr="005C7CD6">
        <w:trPr>
          <w:trHeight w:val="1205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percentage of the atmosphere is made up of oxygen?</w:t>
            </w:r>
          </w:p>
        </w:tc>
        <w:tc>
          <w:tcPr>
            <w:tcW w:w="7488" w:type="dxa"/>
            <w:gridSpan w:val="2"/>
          </w:tcPr>
          <w:p w:rsidR="005C7CD6" w:rsidRPr="007A5137" w:rsidRDefault="007468FD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21%</w:t>
            </w:r>
          </w:p>
        </w:tc>
      </w:tr>
      <w:tr w:rsidR="005C7CD6" w:rsidRPr="005C7CD6" w:rsidTr="005C7CD6">
        <w:trPr>
          <w:trHeight w:val="1682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How do the graph and the photograph show, in two different ways, that the atmosphere has substance?</w:t>
            </w:r>
          </w:p>
        </w:tc>
        <w:tc>
          <w:tcPr>
            <w:tcW w:w="7488" w:type="dxa"/>
            <w:gridSpan w:val="2"/>
          </w:tcPr>
          <w:p w:rsidR="005C7CD6" w:rsidRPr="007A5137" w:rsidRDefault="007468FD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The graph shows the composition of the Earth’s Atmosphere. The photograph shows that there is something above the surface of the earth. </w:t>
            </w:r>
          </w:p>
        </w:tc>
      </w:tr>
      <w:tr w:rsidR="005C7CD6" w:rsidRPr="005C7CD6" w:rsidTr="005C7CD6">
        <w:trPr>
          <w:trHeight w:val="1142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are cycles?</w:t>
            </w:r>
          </w:p>
        </w:tc>
        <w:tc>
          <w:tcPr>
            <w:tcW w:w="7488" w:type="dxa"/>
            <w:gridSpan w:val="2"/>
          </w:tcPr>
          <w:p w:rsidR="005C7CD6" w:rsidRPr="007A5137" w:rsidRDefault="007468FD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A series of events or actions that repeat themselves regularly; a physical and/or chemical process in which one material continually changes location and/or form. </w:t>
            </w:r>
          </w:p>
        </w:tc>
      </w:tr>
      <w:tr w:rsidR="005C7CD6" w:rsidRPr="005C7CD6" w:rsidTr="005C7CD6">
        <w:trPr>
          <w:trHeight w:val="1430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lastRenderedPageBreak/>
              <w:t>What important cycles affect the atmosphere?</w:t>
            </w:r>
          </w:p>
        </w:tc>
        <w:tc>
          <w:tcPr>
            <w:tcW w:w="7488" w:type="dxa"/>
            <w:gridSpan w:val="2"/>
          </w:tcPr>
          <w:p w:rsidR="005C7CD6" w:rsidRDefault="007468FD" w:rsidP="007468FD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Carbon Cycle</w:t>
            </w:r>
          </w:p>
          <w:p w:rsidR="007468FD" w:rsidRDefault="007468FD" w:rsidP="007468FD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Nitrogen Cycle</w:t>
            </w:r>
          </w:p>
          <w:p w:rsidR="007468FD" w:rsidRPr="007468FD" w:rsidRDefault="007468FD" w:rsidP="007468FD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Water Cycle</w:t>
            </w:r>
          </w:p>
        </w:tc>
      </w:tr>
      <w:tr w:rsidR="005C7CD6" w:rsidRPr="005C7CD6" w:rsidTr="005C7CD6">
        <w:trPr>
          <w:trHeight w:val="314"/>
        </w:trPr>
        <w:tc>
          <w:tcPr>
            <w:tcW w:w="11016" w:type="dxa"/>
            <w:gridSpan w:val="3"/>
            <w:vAlign w:val="center"/>
          </w:tcPr>
          <w:p w:rsidR="005C7CD6" w:rsidRPr="007468FD" w:rsidRDefault="005C7CD6" w:rsidP="005C7CD6">
            <w:pPr>
              <w:jc w:val="center"/>
              <w:rPr>
                <w:rFonts w:ascii="Tahoma" w:hAnsi="Tahoma" w:cs="Tahoma"/>
                <w:b/>
              </w:rPr>
            </w:pPr>
            <w:r w:rsidRPr="007468FD">
              <w:rPr>
                <w:rFonts w:ascii="Tahoma" w:hAnsi="Tahoma" w:cs="Tahoma"/>
                <w:b/>
              </w:rPr>
              <w:t>Using the diagram on page 13, answer questions 14 – 19.</w:t>
            </w:r>
          </w:p>
        </w:tc>
      </w:tr>
      <w:tr w:rsidR="005C7CD6" w:rsidRPr="005C7CD6" w:rsidTr="005C7CD6">
        <w:trPr>
          <w:trHeight w:val="1509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do the arrows in all three diagrams represent?</w:t>
            </w:r>
          </w:p>
        </w:tc>
        <w:tc>
          <w:tcPr>
            <w:tcW w:w="7488" w:type="dxa"/>
            <w:gridSpan w:val="2"/>
          </w:tcPr>
          <w:p w:rsidR="005C7CD6" w:rsidRPr="007A5137" w:rsidRDefault="00F8565F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The movement of oxygen, carbon dioxide, nitrogen, and water in cycles</w:t>
            </w:r>
          </w:p>
        </w:tc>
      </w:tr>
      <w:tr w:rsidR="005C7CD6" w:rsidRPr="005C7CD6" w:rsidTr="005C7CD6">
        <w:trPr>
          <w:trHeight w:val="314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Compare the placement of the arrows in the diagrams. In each case, what are they pointing to?</w:t>
            </w:r>
          </w:p>
        </w:tc>
        <w:tc>
          <w:tcPr>
            <w:tcW w:w="7488" w:type="dxa"/>
            <w:gridSpan w:val="2"/>
          </w:tcPr>
          <w:p w:rsidR="005C7CD6" w:rsidRDefault="00F8565F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Diagram 1: the tree and the tiger</w:t>
            </w:r>
          </w:p>
          <w:p w:rsidR="00F8565F" w:rsidRDefault="00F8565F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Diagram 2: The decaying leaves and tiny organisms in the soil. </w:t>
            </w:r>
          </w:p>
          <w:p w:rsidR="00F8565F" w:rsidRPr="007A5137" w:rsidRDefault="00F8565F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Diagram 3: rain and the lake</w:t>
            </w:r>
          </w:p>
        </w:tc>
      </w:tr>
      <w:tr w:rsidR="005C7CD6" w:rsidRPr="005C7CD6" w:rsidTr="005C7CD6">
        <w:trPr>
          <w:trHeight w:val="314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When the tiger exhales carbon dioxide, does it go directly into the tree? Explain</w:t>
            </w:r>
          </w:p>
        </w:tc>
        <w:tc>
          <w:tcPr>
            <w:tcW w:w="7488" w:type="dxa"/>
            <w:gridSpan w:val="2"/>
          </w:tcPr>
          <w:p w:rsidR="005C7CD6" w:rsidRPr="007A5137" w:rsidRDefault="00F8565F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No, it goes into the air first, and then is taken in by the tree.</w:t>
            </w:r>
          </w:p>
        </w:tc>
      </w:tr>
      <w:tr w:rsidR="005C7CD6" w:rsidRPr="005C7CD6" w:rsidTr="005C7CD6">
        <w:trPr>
          <w:trHeight w:val="1610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How did the decaying leaves get nitrogen?</w:t>
            </w:r>
          </w:p>
        </w:tc>
        <w:tc>
          <w:tcPr>
            <w:tcW w:w="7488" w:type="dxa"/>
            <w:gridSpan w:val="2"/>
          </w:tcPr>
          <w:p w:rsidR="005C7CD6" w:rsidRPr="007A5137" w:rsidRDefault="00F8565F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They were once a part of the tree, which got nitrogen from the soil. </w:t>
            </w:r>
          </w:p>
        </w:tc>
      </w:tr>
      <w:tr w:rsidR="005C7CD6" w:rsidRPr="005C7CD6" w:rsidTr="005C7CD6">
        <w:trPr>
          <w:trHeight w:val="1430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If water vapor stayed in the atmosphere and did not return to Earth’s surface, how would it affect the tree?</w:t>
            </w:r>
          </w:p>
        </w:tc>
        <w:tc>
          <w:tcPr>
            <w:tcW w:w="7488" w:type="dxa"/>
            <w:gridSpan w:val="2"/>
          </w:tcPr>
          <w:p w:rsidR="005C7CD6" w:rsidRPr="007A5137" w:rsidRDefault="00F8565F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All living things need water to survive, so the tree could not live unless water cycled back to Earth’s surface, providing a source of nutrients. </w:t>
            </w:r>
          </w:p>
        </w:tc>
      </w:tr>
      <w:tr w:rsidR="005C7CD6" w:rsidRPr="005C7CD6" w:rsidTr="00EC5358">
        <w:trPr>
          <w:trHeight w:val="1412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How are the three cycles similar? How are they different?</w:t>
            </w:r>
          </w:p>
        </w:tc>
        <w:tc>
          <w:tcPr>
            <w:tcW w:w="3744" w:type="dxa"/>
          </w:tcPr>
          <w:p w:rsidR="005C7CD6" w:rsidRPr="00D5477F" w:rsidRDefault="005C7CD6" w:rsidP="005C7CD6">
            <w:pPr>
              <w:rPr>
                <w:rFonts w:ascii="Tahoma" w:hAnsi="Tahoma" w:cs="Tahoma"/>
                <w:b/>
                <w:color w:val="FF0000"/>
              </w:rPr>
            </w:pPr>
            <w:r w:rsidRPr="00D5477F">
              <w:rPr>
                <w:rFonts w:ascii="Tahoma" w:hAnsi="Tahoma" w:cs="Tahoma"/>
                <w:b/>
              </w:rPr>
              <w:t>Similar:</w:t>
            </w:r>
            <w:r w:rsidRPr="00D5477F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D5477F" w:rsidRPr="00D5477F">
              <w:rPr>
                <w:rFonts w:ascii="Tahoma" w:hAnsi="Tahoma" w:cs="Tahoma"/>
                <w:b/>
                <w:color w:val="FF0000"/>
              </w:rPr>
              <w:t xml:space="preserve">In all three cycles, a substance leaves the air and is returned to the air again and again. All are important to living things. </w:t>
            </w:r>
            <w:r w:rsidRPr="00D5477F">
              <w:rPr>
                <w:rFonts w:ascii="Tahoma" w:hAnsi="Tahoma" w:cs="Tahoma"/>
                <w:b/>
                <w:color w:val="FF0000"/>
              </w:rPr>
              <w:t xml:space="preserve">                                           </w:t>
            </w:r>
          </w:p>
        </w:tc>
        <w:tc>
          <w:tcPr>
            <w:tcW w:w="3744" w:type="dxa"/>
          </w:tcPr>
          <w:p w:rsidR="005C7CD6" w:rsidRPr="00D5477F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  <w:r w:rsidRPr="00D5477F">
              <w:rPr>
                <w:rFonts w:ascii="Tahoma" w:hAnsi="Tahoma" w:cs="Tahoma"/>
                <w:b/>
              </w:rPr>
              <w:t>Different:</w:t>
            </w:r>
            <w:r w:rsidR="00D5477F" w:rsidRPr="00D5477F">
              <w:rPr>
                <w:rFonts w:ascii="Tahoma" w:hAnsi="Tahoma" w:cs="Tahoma"/>
                <w:b/>
                <w:color w:val="FF0000"/>
              </w:rPr>
              <w:t xml:space="preserve"> The substances involved in the cycles are different, and they are removed and returned to the air in different ways. </w:t>
            </w:r>
          </w:p>
        </w:tc>
      </w:tr>
      <w:tr w:rsidR="005C7CD6" w:rsidRPr="005C7CD6" w:rsidTr="005C7CD6">
        <w:trPr>
          <w:trHeight w:val="1520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are three sudden events mentioned in the book that can occur and change the atmosphere?</w:t>
            </w:r>
          </w:p>
        </w:tc>
        <w:tc>
          <w:tcPr>
            <w:tcW w:w="7488" w:type="dxa"/>
            <w:gridSpan w:val="2"/>
          </w:tcPr>
          <w:p w:rsidR="00D5477F" w:rsidRDefault="00D5477F" w:rsidP="00D5477F">
            <w:pPr>
              <w:pStyle w:val="ListParagraph"/>
              <w:rPr>
                <w:rFonts w:ascii="Tahoma" w:hAnsi="Tahoma" w:cs="Tahoma"/>
                <w:b/>
                <w:color w:val="FF0000"/>
              </w:rPr>
            </w:pPr>
          </w:p>
          <w:p w:rsidR="005C7CD6" w:rsidRPr="00D5477F" w:rsidRDefault="00D5477F" w:rsidP="00D5477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FF0000"/>
              </w:rPr>
            </w:pPr>
            <w:r w:rsidRPr="00D5477F">
              <w:rPr>
                <w:rFonts w:ascii="Tahoma" w:hAnsi="Tahoma" w:cs="Tahoma"/>
                <w:b/>
                <w:color w:val="FF0000"/>
              </w:rPr>
              <w:t>Volcanic Eruptions</w:t>
            </w:r>
          </w:p>
          <w:p w:rsidR="00D5477F" w:rsidRPr="00D5477F" w:rsidRDefault="00D5477F" w:rsidP="00D5477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FF0000"/>
              </w:rPr>
            </w:pPr>
            <w:r w:rsidRPr="00D5477F">
              <w:rPr>
                <w:rFonts w:ascii="Tahoma" w:hAnsi="Tahoma" w:cs="Tahoma"/>
                <w:b/>
                <w:color w:val="FF0000"/>
              </w:rPr>
              <w:t>Forest Fires</w:t>
            </w:r>
          </w:p>
          <w:p w:rsidR="00D5477F" w:rsidRPr="00D5477F" w:rsidRDefault="00D5477F" w:rsidP="00D5477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FF0000"/>
              </w:rPr>
            </w:pPr>
            <w:r w:rsidRPr="00D5477F">
              <w:rPr>
                <w:rFonts w:ascii="Tahoma" w:hAnsi="Tahoma" w:cs="Tahoma"/>
                <w:b/>
                <w:color w:val="FF0000"/>
              </w:rPr>
              <w:t>Dust Storms</w:t>
            </w:r>
          </w:p>
        </w:tc>
      </w:tr>
      <w:tr w:rsidR="005C7CD6" w:rsidRPr="005C7CD6" w:rsidTr="005C7CD6">
        <w:trPr>
          <w:trHeight w:val="1610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 xml:space="preserve">Look at the satellite images of northwestern </w:t>
            </w:r>
            <w:smartTag w:uri="urn:schemas-microsoft-com:office:smarttags" w:element="place">
              <w:r w:rsidRPr="005C7CD6">
                <w:rPr>
                  <w:rFonts w:ascii="Tahoma" w:hAnsi="Tahoma" w:cs="Tahoma"/>
                </w:rPr>
                <w:t>Africa</w:t>
              </w:r>
            </w:smartTag>
            <w:r w:rsidRPr="005C7CD6">
              <w:rPr>
                <w:rFonts w:ascii="Tahoma" w:hAnsi="Tahoma" w:cs="Tahoma"/>
              </w:rPr>
              <w:t xml:space="preserve"> on page 14. How does the second image differ from the first?</w:t>
            </w:r>
          </w:p>
        </w:tc>
        <w:tc>
          <w:tcPr>
            <w:tcW w:w="7488" w:type="dxa"/>
            <w:gridSpan w:val="2"/>
          </w:tcPr>
          <w:p w:rsidR="005C7CD6" w:rsidRPr="00D5477F" w:rsidRDefault="00D5477F" w:rsidP="0023660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In the second image, a dust cloud covers the blue of the ocean, and the white clouds in the upper left of the first image are gone. </w:t>
            </w:r>
          </w:p>
        </w:tc>
      </w:tr>
    </w:tbl>
    <w:p w:rsidR="005C7CD6" w:rsidRPr="005C7CD6" w:rsidRDefault="005C7CD6" w:rsidP="0023660C">
      <w:pPr>
        <w:rPr>
          <w:rFonts w:ascii="Tahoma" w:hAnsi="Tahoma" w:cs="Tahoma"/>
        </w:rPr>
      </w:pPr>
    </w:p>
    <w:p w:rsidR="00D73FB5" w:rsidRPr="005C7CD6" w:rsidRDefault="00D73FB5" w:rsidP="00D73FB5">
      <w:pPr>
        <w:ind w:left="360"/>
        <w:rPr>
          <w:rFonts w:ascii="Tahoma" w:hAnsi="Tahoma" w:cs="Tahoma"/>
          <w:b/>
          <w:color w:val="FF0000"/>
        </w:rPr>
      </w:pPr>
    </w:p>
    <w:p w:rsidR="008859A2" w:rsidRPr="005C7CD6" w:rsidRDefault="008859A2" w:rsidP="00D73FB5">
      <w:pPr>
        <w:ind w:left="360"/>
        <w:rPr>
          <w:rFonts w:ascii="Tahoma" w:hAnsi="Tahoma" w:cs="Tahoma"/>
        </w:rPr>
      </w:pPr>
    </w:p>
    <w:p w:rsidR="005164A7" w:rsidRPr="005C7CD6" w:rsidRDefault="005164A7" w:rsidP="005164A7">
      <w:pPr>
        <w:ind w:left="720"/>
        <w:rPr>
          <w:rFonts w:ascii="Tahoma" w:hAnsi="Tahoma" w:cs="Tahoma"/>
          <w:b/>
          <w:color w:val="FF0000"/>
        </w:rPr>
      </w:pPr>
    </w:p>
    <w:p w:rsidR="008859A2" w:rsidRPr="005C7CD6" w:rsidRDefault="008859A2" w:rsidP="005164A7">
      <w:pPr>
        <w:ind w:left="720"/>
        <w:rPr>
          <w:rFonts w:ascii="Tahoma" w:hAnsi="Tahoma" w:cs="Tahoma"/>
          <w:b/>
          <w:color w:val="FF0000"/>
        </w:rPr>
      </w:pPr>
    </w:p>
    <w:p w:rsidR="00741716" w:rsidRPr="00766A77" w:rsidRDefault="00741716" w:rsidP="00741716">
      <w:pPr>
        <w:ind w:left="720"/>
        <w:jc w:val="center"/>
        <w:rPr>
          <w:b/>
          <w:color w:val="FF0000"/>
        </w:rPr>
      </w:pPr>
    </w:p>
    <w:sectPr w:rsidR="00741716" w:rsidRPr="00766A77" w:rsidSect="00C75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15A3"/>
    <w:multiLevelType w:val="hybridMultilevel"/>
    <w:tmpl w:val="9E64F3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D098A"/>
    <w:multiLevelType w:val="hybridMultilevel"/>
    <w:tmpl w:val="55145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F4166"/>
    <w:multiLevelType w:val="hybridMultilevel"/>
    <w:tmpl w:val="B402201E"/>
    <w:lvl w:ilvl="0" w:tplc="448AE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2A6ED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F97922"/>
    <w:multiLevelType w:val="hybridMultilevel"/>
    <w:tmpl w:val="9B0A68F4"/>
    <w:lvl w:ilvl="0" w:tplc="72A6E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E80283F"/>
    <w:multiLevelType w:val="hybridMultilevel"/>
    <w:tmpl w:val="49C80E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E1FFC"/>
    <w:multiLevelType w:val="hybridMultilevel"/>
    <w:tmpl w:val="5958FC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E94F0D"/>
    <w:multiLevelType w:val="hybridMultilevel"/>
    <w:tmpl w:val="F8E2AB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F47889"/>
    <w:multiLevelType w:val="hybridMultilevel"/>
    <w:tmpl w:val="FB42B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4314A4"/>
    <w:multiLevelType w:val="hybridMultilevel"/>
    <w:tmpl w:val="2FF2A47C"/>
    <w:lvl w:ilvl="0" w:tplc="72A6E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5ED154EB"/>
    <w:multiLevelType w:val="hybridMultilevel"/>
    <w:tmpl w:val="1AF4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C64A5"/>
    <w:multiLevelType w:val="hybridMultilevel"/>
    <w:tmpl w:val="A0CE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850C8"/>
    <w:multiLevelType w:val="hybridMultilevel"/>
    <w:tmpl w:val="96A2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B3B21"/>
    <w:multiLevelType w:val="hybridMultilevel"/>
    <w:tmpl w:val="54C69ABE"/>
    <w:lvl w:ilvl="0" w:tplc="72A6E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B6C3135"/>
    <w:multiLevelType w:val="hybridMultilevel"/>
    <w:tmpl w:val="6CAA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2"/>
    <w:rsid w:val="00002BC6"/>
    <w:rsid w:val="00012BA8"/>
    <w:rsid w:val="00024AD8"/>
    <w:rsid w:val="000356F8"/>
    <w:rsid w:val="00036435"/>
    <w:rsid w:val="00040026"/>
    <w:rsid w:val="00040388"/>
    <w:rsid w:val="0004462C"/>
    <w:rsid w:val="00052B58"/>
    <w:rsid w:val="000847C0"/>
    <w:rsid w:val="000979C2"/>
    <w:rsid w:val="000A5ED5"/>
    <w:rsid w:val="000A7BED"/>
    <w:rsid w:val="000E0230"/>
    <w:rsid w:val="000F2B46"/>
    <w:rsid w:val="000F77AB"/>
    <w:rsid w:val="00122F12"/>
    <w:rsid w:val="00123E1A"/>
    <w:rsid w:val="001260F3"/>
    <w:rsid w:val="001266D8"/>
    <w:rsid w:val="00144629"/>
    <w:rsid w:val="00145452"/>
    <w:rsid w:val="00145D15"/>
    <w:rsid w:val="0015513D"/>
    <w:rsid w:val="0015775A"/>
    <w:rsid w:val="00162EDF"/>
    <w:rsid w:val="00167E33"/>
    <w:rsid w:val="00194C7A"/>
    <w:rsid w:val="001950C1"/>
    <w:rsid w:val="001B07E9"/>
    <w:rsid w:val="001C4260"/>
    <w:rsid w:val="001D023D"/>
    <w:rsid w:val="001D670F"/>
    <w:rsid w:val="001D680B"/>
    <w:rsid w:val="001E5024"/>
    <w:rsid w:val="001E510E"/>
    <w:rsid w:val="001E62C2"/>
    <w:rsid w:val="0020469B"/>
    <w:rsid w:val="002239E9"/>
    <w:rsid w:val="002260F6"/>
    <w:rsid w:val="0023660C"/>
    <w:rsid w:val="00236B37"/>
    <w:rsid w:val="00242100"/>
    <w:rsid w:val="002434B6"/>
    <w:rsid w:val="00246915"/>
    <w:rsid w:val="00250B1A"/>
    <w:rsid w:val="00255793"/>
    <w:rsid w:val="00260E25"/>
    <w:rsid w:val="0026164C"/>
    <w:rsid w:val="00282CED"/>
    <w:rsid w:val="00283404"/>
    <w:rsid w:val="00290BB2"/>
    <w:rsid w:val="002A3D43"/>
    <w:rsid w:val="002B2AD4"/>
    <w:rsid w:val="002E51C4"/>
    <w:rsid w:val="0032088F"/>
    <w:rsid w:val="00325D0F"/>
    <w:rsid w:val="00327382"/>
    <w:rsid w:val="00330617"/>
    <w:rsid w:val="0033423D"/>
    <w:rsid w:val="00344054"/>
    <w:rsid w:val="00351A37"/>
    <w:rsid w:val="00383778"/>
    <w:rsid w:val="00397358"/>
    <w:rsid w:val="003A0A09"/>
    <w:rsid w:val="003A1023"/>
    <w:rsid w:val="003B3DF0"/>
    <w:rsid w:val="003C1D14"/>
    <w:rsid w:val="003C5FEC"/>
    <w:rsid w:val="003C71C3"/>
    <w:rsid w:val="003D254C"/>
    <w:rsid w:val="003D562A"/>
    <w:rsid w:val="003F4FE1"/>
    <w:rsid w:val="00412022"/>
    <w:rsid w:val="00413C2E"/>
    <w:rsid w:val="00426A1E"/>
    <w:rsid w:val="00437ED7"/>
    <w:rsid w:val="00462B2E"/>
    <w:rsid w:val="00485CC4"/>
    <w:rsid w:val="00487FC8"/>
    <w:rsid w:val="004A3B3D"/>
    <w:rsid w:val="004B21B6"/>
    <w:rsid w:val="004C31E7"/>
    <w:rsid w:val="004E4CAE"/>
    <w:rsid w:val="004F1CFA"/>
    <w:rsid w:val="00513C8D"/>
    <w:rsid w:val="005160C1"/>
    <w:rsid w:val="005164A7"/>
    <w:rsid w:val="00520FBF"/>
    <w:rsid w:val="00530B0F"/>
    <w:rsid w:val="00532EBA"/>
    <w:rsid w:val="005356D9"/>
    <w:rsid w:val="005405B5"/>
    <w:rsid w:val="0056264C"/>
    <w:rsid w:val="005936E7"/>
    <w:rsid w:val="00595D10"/>
    <w:rsid w:val="005B3829"/>
    <w:rsid w:val="005B741A"/>
    <w:rsid w:val="005C34EE"/>
    <w:rsid w:val="005C381C"/>
    <w:rsid w:val="005C7CD6"/>
    <w:rsid w:val="005D6B77"/>
    <w:rsid w:val="005F464D"/>
    <w:rsid w:val="005F73C0"/>
    <w:rsid w:val="00616AE0"/>
    <w:rsid w:val="00622F60"/>
    <w:rsid w:val="006401BA"/>
    <w:rsid w:val="00642C5E"/>
    <w:rsid w:val="00651B8B"/>
    <w:rsid w:val="006538B1"/>
    <w:rsid w:val="00665366"/>
    <w:rsid w:val="0066719B"/>
    <w:rsid w:val="0067025F"/>
    <w:rsid w:val="00670BD8"/>
    <w:rsid w:val="00670D4F"/>
    <w:rsid w:val="0067197A"/>
    <w:rsid w:val="00674DF1"/>
    <w:rsid w:val="0067682E"/>
    <w:rsid w:val="00685FB2"/>
    <w:rsid w:val="00686924"/>
    <w:rsid w:val="00690115"/>
    <w:rsid w:val="00691DAA"/>
    <w:rsid w:val="006925F9"/>
    <w:rsid w:val="006A50AE"/>
    <w:rsid w:val="006B1A98"/>
    <w:rsid w:val="006C2188"/>
    <w:rsid w:val="006C65E7"/>
    <w:rsid w:val="006C7566"/>
    <w:rsid w:val="006E07FF"/>
    <w:rsid w:val="00707649"/>
    <w:rsid w:val="00707AA1"/>
    <w:rsid w:val="007176DD"/>
    <w:rsid w:val="00724F35"/>
    <w:rsid w:val="00733F00"/>
    <w:rsid w:val="00741716"/>
    <w:rsid w:val="0074557F"/>
    <w:rsid w:val="007468FD"/>
    <w:rsid w:val="00750D06"/>
    <w:rsid w:val="00753F5C"/>
    <w:rsid w:val="00766A77"/>
    <w:rsid w:val="00772FAB"/>
    <w:rsid w:val="00774411"/>
    <w:rsid w:val="00780568"/>
    <w:rsid w:val="0078444A"/>
    <w:rsid w:val="00795191"/>
    <w:rsid w:val="007A5137"/>
    <w:rsid w:val="007B19E6"/>
    <w:rsid w:val="007B349A"/>
    <w:rsid w:val="007C0809"/>
    <w:rsid w:val="007C0C2A"/>
    <w:rsid w:val="007E40AE"/>
    <w:rsid w:val="0080074F"/>
    <w:rsid w:val="008249E0"/>
    <w:rsid w:val="008375EB"/>
    <w:rsid w:val="008404B6"/>
    <w:rsid w:val="00854D0F"/>
    <w:rsid w:val="0085799C"/>
    <w:rsid w:val="00870441"/>
    <w:rsid w:val="008717B4"/>
    <w:rsid w:val="008859A2"/>
    <w:rsid w:val="00892197"/>
    <w:rsid w:val="008B506E"/>
    <w:rsid w:val="008C481D"/>
    <w:rsid w:val="008D0400"/>
    <w:rsid w:val="008D1D4F"/>
    <w:rsid w:val="008E1CE6"/>
    <w:rsid w:val="00904FED"/>
    <w:rsid w:val="00921AD0"/>
    <w:rsid w:val="009236D3"/>
    <w:rsid w:val="009352E1"/>
    <w:rsid w:val="0093785A"/>
    <w:rsid w:val="009400EE"/>
    <w:rsid w:val="00940C85"/>
    <w:rsid w:val="00943B62"/>
    <w:rsid w:val="00954A56"/>
    <w:rsid w:val="0096259F"/>
    <w:rsid w:val="009637A6"/>
    <w:rsid w:val="00966715"/>
    <w:rsid w:val="00967462"/>
    <w:rsid w:val="00992998"/>
    <w:rsid w:val="009B1064"/>
    <w:rsid w:val="009B1857"/>
    <w:rsid w:val="009D227C"/>
    <w:rsid w:val="009D40F1"/>
    <w:rsid w:val="009E07B8"/>
    <w:rsid w:val="009E0E98"/>
    <w:rsid w:val="009E20EF"/>
    <w:rsid w:val="009E5EDA"/>
    <w:rsid w:val="00A01875"/>
    <w:rsid w:val="00A31CF4"/>
    <w:rsid w:val="00A42F03"/>
    <w:rsid w:val="00A47396"/>
    <w:rsid w:val="00A533E7"/>
    <w:rsid w:val="00A635B5"/>
    <w:rsid w:val="00A635B8"/>
    <w:rsid w:val="00A64B12"/>
    <w:rsid w:val="00A94B2C"/>
    <w:rsid w:val="00AA7495"/>
    <w:rsid w:val="00AB7B28"/>
    <w:rsid w:val="00AC3FDD"/>
    <w:rsid w:val="00AE5073"/>
    <w:rsid w:val="00AE773D"/>
    <w:rsid w:val="00B04D2D"/>
    <w:rsid w:val="00B12911"/>
    <w:rsid w:val="00B150EF"/>
    <w:rsid w:val="00B34A1D"/>
    <w:rsid w:val="00B71D0C"/>
    <w:rsid w:val="00B73546"/>
    <w:rsid w:val="00BA7251"/>
    <w:rsid w:val="00BB2FFF"/>
    <w:rsid w:val="00BB445F"/>
    <w:rsid w:val="00BC6109"/>
    <w:rsid w:val="00BD0416"/>
    <w:rsid w:val="00BD5E03"/>
    <w:rsid w:val="00BF6827"/>
    <w:rsid w:val="00BF7859"/>
    <w:rsid w:val="00C055E0"/>
    <w:rsid w:val="00C13804"/>
    <w:rsid w:val="00C21237"/>
    <w:rsid w:val="00C21B21"/>
    <w:rsid w:val="00C5320E"/>
    <w:rsid w:val="00C72B17"/>
    <w:rsid w:val="00C7504C"/>
    <w:rsid w:val="00C93918"/>
    <w:rsid w:val="00CA1F56"/>
    <w:rsid w:val="00CC4519"/>
    <w:rsid w:val="00CD1631"/>
    <w:rsid w:val="00CD626C"/>
    <w:rsid w:val="00CE0BC9"/>
    <w:rsid w:val="00CF7684"/>
    <w:rsid w:val="00D02C49"/>
    <w:rsid w:val="00D04D4D"/>
    <w:rsid w:val="00D1339C"/>
    <w:rsid w:val="00D221B6"/>
    <w:rsid w:val="00D471BE"/>
    <w:rsid w:val="00D5477F"/>
    <w:rsid w:val="00D62C0B"/>
    <w:rsid w:val="00D73FB5"/>
    <w:rsid w:val="00D767C1"/>
    <w:rsid w:val="00D82B63"/>
    <w:rsid w:val="00D96FF0"/>
    <w:rsid w:val="00DB51E2"/>
    <w:rsid w:val="00DD43BB"/>
    <w:rsid w:val="00DD4E37"/>
    <w:rsid w:val="00DE5585"/>
    <w:rsid w:val="00DF58C8"/>
    <w:rsid w:val="00E04883"/>
    <w:rsid w:val="00E213D0"/>
    <w:rsid w:val="00E33B14"/>
    <w:rsid w:val="00E41C44"/>
    <w:rsid w:val="00E55ECE"/>
    <w:rsid w:val="00E85731"/>
    <w:rsid w:val="00E85D26"/>
    <w:rsid w:val="00E867EE"/>
    <w:rsid w:val="00E92402"/>
    <w:rsid w:val="00E942D2"/>
    <w:rsid w:val="00E954F7"/>
    <w:rsid w:val="00EB61DF"/>
    <w:rsid w:val="00EC1A84"/>
    <w:rsid w:val="00EC3175"/>
    <w:rsid w:val="00ED507B"/>
    <w:rsid w:val="00ED6DEA"/>
    <w:rsid w:val="00F021BA"/>
    <w:rsid w:val="00F0452B"/>
    <w:rsid w:val="00F12217"/>
    <w:rsid w:val="00F1716C"/>
    <w:rsid w:val="00F229AC"/>
    <w:rsid w:val="00F247A3"/>
    <w:rsid w:val="00F26C53"/>
    <w:rsid w:val="00F3748E"/>
    <w:rsid w:val="00F4073B"/>
    <w:rsid w:val="00F6462E"/>
    <w:rsid w:val="00F66FE3"/>
    <w:rsid w:val="00F8565F"/>
    <w:rsid w:val="00F85D49"/>
    <w:rsid w:val="00FA4F2D"/>
    <w:rsid w:val="00FB02E6"/>
    <w:rsid w:val="00FB4C5D"/>
    <w:rsid w:val="00FB6521"/>
    <w:rsid w:val="00FC5F13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10C430B-A6CC-41E0-B266-580FE6DC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 Period: ______</vt:lpstr>
    </vt:vector>
  </TitlesOfParts>
  <Company>McDonell Area Catholic Schools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 Period: ______</dc:title>
  <dc:subject/>
  <dc:creator>m.jacobson</dc:creator>
  <cp:keywords/>
  <dc:description/>
  <cp:lastModifiedBy>Karin Kuropas</cp:lastModifiedBy>
  <cp:revision>2</cp:revision>
  <cp:lastPrinted>2013-02-12T17:43:00Z</cp:lastPrinted>
  <dcterms:created xsi:type="dcterms:W3CDTF">2016-10-20T17:19:00Z</dcterms:created>
  <dcterms:modified xsi:type="dcterms:W3CDTF">2016-10-20T17:19:00Z</dcterms:modified>
</cp:coreProperties>
</file>