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299"/>
        <w:tblW w:w="0" w:type="auto"/>
        <w:tblLook w:val="04A0" w:firstRow="1" w:lastRow="0" w:firstColumn="1" w:lastColumn="0" w:noHBand="0" w:noVBand="1"/>
      </w:tblPr>
      <w:tblGrid>
        <w:gridCol w:w="3586"/>
        <w:gridCol w:w="1159"/>
        <w:gridCol w:w="5325"/>
      </w:tblGrid>
      <w:tr w:rsidR="00C21B5C" w:rsidTr="00AF2E6F">
        <w:tc>
          <w:tcPr>
            <w:tcW w:w="10070" w:type="dxa"/>
            <w:gridSpan w:val="3"/>
          </w:tcPr>
          <w:p w:rsidR="00C21B5C" w:rsidRPr="00511409" w:rsidRDefault="00C21B5C" w:rsidP="00C21B5C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32"/>
              </w:rPr>
            </w:pPr>
            <w:r w:rsidRPr="00511409">
              <w:rPr>
                <w:rFonts w:ascii="Arial Black" w:hAnsi="Arial Black"/>
                <w:b/>
                <w:sz w:val="28"/>
                <w:szCs w:val="32"/>
              </w:rPr>
              <w:t>2.1 Forces change motion</w:t>
            </w:r>
          </w:p>
          <w:p w:rsidR="00C21B5C" w:rsidRDefault="00C21B5C" w:rsidP="00C21B5C">
            <w:pPr>
              <w:contextualSpacing/>
              <w:jc w:val="center"/>
            </w:pPr>
            <w:r>
              <w:t>Page 40D</w:t>
            </w:r>
          </w:p>
        </w:tc>
      </w:tr>
      <w:tr w:rsidR="00C21B5C" w:rsidTr="00AF2E6F">
        <w:tc>
          <w:tcPr>
            <w:tcW w:w="10070" w:type="dxa"/>
            <w:gridSpan w:val="3"/>
          </w:tcPr>
          <w:p w:rsidR="00C21B5C" w:rsidRDefault="00C21B5C" w:rsidP="00C21B5C">
            <w:pPr>
              <w:pStyle w:val="ListParagraph"/>
              <w:numPr>
                <w:ilvl w:val="0"/>
                <w:numId w:val="1"/>
              </w:numPr>
            </w:pPr>
            <w:r>
              <w:t xml:space="preserve">A force is a __________ or a ___________. </w:t>
            </w:r>
          </w:p>
          <w:p w:rsidR="00C21B5C" w:rsidRDefault="00C21B5C" w:rsidP="00C21B5C">
            <w:pPr>
              <w:pStyle w:val="ListParagraph"/>
              <w:numPr>
                <w:ilvl w:val="0"/>
                <w:numId w:val="1"/>
              </w:numPr>
            </w:pPr>
            <w:r>
              <w:t>Anytime you change motion of an object, you use a __________</w:t>
            </w:r>
          </w:p>
        </w:tc>
      </w:tr>
      <w:tr w:rsidR="00171E13" w:rsidTr="002C4DC8">
        <w:tc>
          <w:tcPr>
            <w:tcW w:w="3586" w:type="dxa"/>
            <w:vAlign w:val="center"/>
          </w:tcPr>
          <w:p w:rsidR="00C21B5C" w:rsidRPr="00AF2E6F" w:rsidRDefault="00C21B5C" w:rsidP="00C21B5C">
            <w:pPr>
              <w:contextualSpacing/>
              <w:jc w:val="center"/>
              <w:rPr>
                <w:b/>
                <w:sz w:val="24"/>
              </w:rPr>
            </w:pPr>
            <w:r w:rsidRPr="00AF2E6F">
              <w:rPr>
                <w:b/>
                <w:sz w:val="24"/>
              </w:rPr>
              <w:t>Types of forces</w:t>
            </w:r>
          </w:p>
          <w:p w:rsidR="00C21B5C" w:rsidRDefault="00C21B5C" w:rsidP="00C21B5C">
            <w:pPr>
              <w:contextualSpacing/>
              <w:jc w:val="center"/>
            </w:pPr>
            <w:r>
              <w:t>(what is it, give examples)</w:t>
            </w:r>
          </w:p>
        </w:tc>
        <w:tc>
          <w:tcPr>
            <w:tcW w:w="6484" w:type="dxa"/>
            <w:gridSpan w:val="2"/>
          </w:tcPr>
          <w:p w:rsidR="00C21B5C" w:rsidRDefault="00C21B5C" w:rsidP="00C21B5C">
            <w:pPr>
              <w:contextualSpacing/>
            </w:pPr>
            <w:r>
              <w:t>Contact force:</w:t>
            </w: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  <w:r>
              <w:t>Gravity:</w:t>
            </w: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  <w:r>
              <w:t xml:space="preserve">Friction: </w:t>
            </w: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  <w:p w:rsidR="00C21B5C" w:rsidRDefault="00C21B5C" w:rsidP="00C21B5C">
            <w:pPr>
              <w:contextualSpacing/>
            </w:pPr>
          </w:p>
        </w:tc>
      </w:tr>
      <w:tr w:rsidR="00171E13" w:rsidTr="002C4DC8">
        <w:tc>
          <w:tcPr>
            <w:tcW w:w="3586" w:type="dxa"/>
            <w:vAlign w:val="center"/>
          </w:tcPr>
          <w:p w:rsidR="00C21B5C" w:rsidRPr="00AF2E6F" w:rsidRDefault="00C21B5C" w:rsidP="00C21B5C">
            <w:pPr>
              <w:contextualSpacing/>
              <w:jc w:val="center"/>
              <w:rPr>
                <w:b/>
              </w:rPr>
            </w:pPr>
            <w:r w:rsidRPr="00AF2E6F">
              <w:rPr>
                <w:b/>
                <w:sz w:val="24"/>
              </w:rPr>
              <w:t>Force has…</w:t>
            </w:r>
          </w:p>
        </w:tc>
        <w:tc>
          <w:tcPr>
            <w:tcW w:w="6484" w:type="dxa"/>
            <w:gridSpan w:val="2"/>
          </w:tcPr>
          <w:p w:rsidR="00C21B5C" w:rsidRDefault="00C21B5C" w:rsidP="00C21B5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C21B5C" w:rsidRDefault="00C21B5C" w:rsidP="00C21B5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71E13" w:rsidTr="002C4DC8">
        <w:tc>
          <w:tcPr>
            <w:tcW w:w="3586" w:type="dxa"/>
            <w:vAlign w:val="center"/>
          </w:tcPr>
          <w:p w:rsidR="00C21B5C" w:rsidRDefault="00C21B5C" w:rsidP="00C21B5C">
            <w:pPr>
              <w:contextualSpacing/>
              <w:jc w:val="center"/>
            </w:pPr>
            <w:r>
              <w:t>Looking at the picture of the skater on page 42D</w:t>
            </w:r>
          </w:p>
        </w:tc>
        <w:tc>
          <w:tcPr>
            <w:tcW w:w="6484" w:type="dxa"/>
            <w:gridSpan w:val="2"/>
          </w:tcPr>
          <w:p w:rsidR="00C21B5C" w:rsidRDefault="00C21B5C" w:rsidP="00C21B5C">
            <w:pPr>
              <w:pStyle w:val="ListParagraph"/>
              <w:numPr>
                <w:ilvl w:val="0"/>
                <w:numId w:val="3"/>
              </w:numPr>
            </w:pPr>
            <w:r>
              <w:t xml:space="preserve">What do the red arrows represent? </w:t>
            </w:r>
          </w:p>
          <w:p w:rsidR="00C21B5C" w:rsidRDefault="00C21B5C" w:rsidP="00C21B5C">
            <w:pPr>
              <w:pStyle w:val="ListParagraph"/>
              <w:numPr>
                <w:ilvl w:val="0"/>
                <w:numId w:val="3"/>
              </w:numPr>
            </w:pPr>
            <w:r>
              <w:t>What objects are gravity, friction, and contact forces acting upon?</w:t>
            </w:r>
          </w:p>
          <w:p w:rsidR="00C21B5C" w:rsidRDefault="00C21B5C" w:rsidP="00C21B5C"/>
          <w:p w:rsidR="00C21B5C" w:rsidRDefault="00C21B5C" w:rsidP="00C21B5C"/>
          <w:p w:rsidR="00C21B5C" w:rsidRDefault="00C21B5C" w:rsidP="00C21B5C"/>
          <w:p w:rsidR="00C21B5C" w:rsidRDefault="00C21B5C" w:rsidP="00C21B5C">
            <w:pPr>
              <w:pStyle w:val="ListParagraph"/>
              <w:numPr>
                <w:ilvl w:val="0"/>
                <w:numId w:val="3"/>
              </w:numPr>
            </w:pPr>
            <w:r>
              <w:t>Would the forces shown be similar or different for a person walking?</w:t>
            </w:r>
          </w:p>
        </w:tc>
      </w:tr>
      <w:tr w:rsidR="00171E13" w:rsidTr="002C4DC8">
        <w:tc>
          <w:tcPr>
            <w:tcW w:w="3586" w:type="dxa"/>
            <w:vAlign w:val="center"/>
          </w:tcPr>
          <w:p w:rsidR="00C21B5C" w:rsidRPr="00AF2E6F" w:rsidRDefault="00C21B5C" w:rsidP="00C21B5C">
            <w:pPr>
              <w:contextualSpacing/>
              <w:jc w:val="center"/>
              <w:rPr>
                <w:b/>
              </w:rPr>
            </w:pPr>
            <w:r w:rsidRPr="00AF2E6F">
              <w:rPr>
                <w:b/>
                <w:sz w:val="24"/>
              </w:rPr>
              <w:t>Balanced and Unbalanced Forces</w:t>
            </w:r>
          </w:p>
        </w:tc>
        <w:tc>
          <w:tcPr>
            <w:tcW w:w="6484" w:type="dxa"/>
            <w:gridSpan w:val="2"/>
          </w:tcPr>
          <w:p w:rsidR="00C21B5C" w:rsidRDefault="00C21B5C" w:rsidP="00C21B5C">
            <w:pPr>
              <w:pStyle w:val="ListParagraph"/>
              <w:numPr>
                <w:ilvl w:val="0"/>
                <w:numId w:val="4"/>
              </w:numPr>
            </w:pPr>
            <w:r>
              <w:t xml:space="preserve">Define NET FORCE: </w:t>
            </w:r>
          </w:p>
          <w:p w:rsidR="00C21B5C" w:rsidRDefault="00C21B5C" w:rsidP="00C21B5C">
            <w:pPr>
              <w:pStyle w:val="ListParagraph"/>
              <w:ind w:left="360"/>
            </w:pPr>
          </w:p>
          <w:p w:rsidR="00C21B5C" w:rsidRDefault="00C21B5C" w:rsidP="00C21B5C">
            <w:pPr>
              <w:pStyle w:val="ListParagraph"/>
              <w:ind w:left="360"/>
            </w:pPr>
          </w:p>
          <w:p w:rsidR="00C21B5C" w:rsidRDefault="00C21B5C" w:rsidP="00C21B5C">
            <w:pPr>
              <w:pStyle w:val="ListParagraph"/>
              <w:numPr>
                <w:ilvl w:val="0"/>
                <w:numId w:val="4"/>
              </w:numPr>
            </w:pPr>
            <w:r>
              <w:t xml:space="preserve">If forces on an object are balanced, what is the net force? </w:t>
            </w:r>
          </w:p>
          <w:p w:rsidR="00C21B5C" w:rsidRDefault="00C21B5C" w:rsidP="00C21B5C">
            <w:pPr>
              <w:pStyle w:val="ListParagraph"/>
              <w:ind w:left="360"/>
            </w:pPr>
          </w:p>
          <w:p w:rsidR="00C21B5C" w:rsidRDefault="00C21B5C" w:rsidP="00C21B5C">
            <w:pPr>
              <w:pStyle w:val="ListParagraph"/>
              <w:numPr>
                <w:ilvl w:val="0"/>
                <w:numId w:val="4"/>
              </w:numPr>
            </w:pPr>
            <w:r>
              <w:t xml:space="preserve">Balanced forces have the ________ effect as ___________________. </w:t>
            </w:r>
          </w:p>
          <w:p w:rsidR="00C21B5C" w:rsidRDefault="00C21B5C" w:rsidP="00C21B5C">
            <w:pPr>
              <w:pStyle w:val="ListParagraph"/>
              <w:numPr>
                <w:ilvl w:val="0"/>
                <w:numId w:val="4"/>
              </w:numPr>
            </w:pPr>
            <w:r>
              <w:t xml:space="preserve">What kind of force changes the motion of an object? </w:t>
            </w:r>
          </w:p>
          <w:p w:rsidR="00C21B5C" w:rsidRDefault="00C21B5C" w:rsidP="00AF2E6F"/>
        </w:tc>
      </w:tr>
      <w:tr w:rsidR="00171E13" w:rsidTr="002C4DC8">
        <w:tc>
          <w:tcPr>
            <w:tcW w:w="4745" w:type="dxa"/>
            <w:gridSpan w:val="2"/>
            <w:vAlign w:val="center"/>
          </w:tcPr>
          <w:p w:rsidR="00C21B5C" w:rsidRDefault="00AF2E6F" w:rsidP="00C21B5C">
            <w:pPr>
              <w:contextualSpacing/>
              <w:jc w:val="center"/>
            </w:pPr>
            <w:r>
              <w:t>Example</w:t>
            </w:r>
          </w:p>
          <w:p w:rsidR="00AF2E6F" w:rsidRDefault="00AF2E6F" w:rsidP="00C21B5C">
            <w:pPr>
              <w:contextualSpacing/>
              <w:jc w:val="center"/>
            </w:pPr>
            <w:r w:rsidRPr="007F2934">
              <w:rPr>
                <w:noProof/>
              </w:rPr>
              <w:drawing>
                <wp:inline distT="0" distB="0" distL="0" distR="0">
                  <wp:extent cx="2773809" cy="1599565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5" r="3006" b="4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029" cy="162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C21B5C" w:rsidRDefault="00AF2E6F" w:rsidP="00C21B5C">
            <w:pPr>
              <w:contextualSpacing/>
              <w:jc w:val="center"/>
            </w:pPr>
            <w:r>
              <w:t xml:space="preserve">Using the picture to the left…answer the following questions. </w:t>
            </w:r>
          </w:p>
          <w:p w:rsidR="00AF2E6F" w:rsidRDefault="00AF2E6F" w:rsidP="00C21B5C">
            <w:pPr>
              <w:contextualSpacing/>
              <w:jc w:val="center"/>
            </w:pPr>
          </w:p>
          <w:p w:rsidR="00AF2E6F" w:rsidRDefault="00AF2E6F" w:rsidP="00AF2E6F">
            <w:pPr>
              <w:pStyle w:val="ListParagraph"/>
              <w:numPr>
                <w:ilvl w:val="0"/>
                <w:numId w:val="5"/>
              </w:numPr>
            </w:pPr>
            <w:r>
              <w:t>Pushing or pulling force?</w:t>
            </w:r>
          </w:p>
          <w:p w:rsidR="00AF2E6F" w:rsidRDefault="00AF2E6F" w:rsidP="00AF2E6F">
            <w:pPr>
              <w:pStyle w:val="ListParagraph"/>
              <w:numPr>
                <w:ilvl w:val="0"/>
                <w:numId w:val="5"/>
              </w:numPr>
            </w:pPr>
            <w:r>
              <w:t>Forces shown are acting in the same direction or different directions?</w:t>
            </w:r>
          </w:p>
          <w:p w:rsidR="00AF2E6F" w:rsidRDefault="00AF2E6F" w:rsidP="00AF2E6F">
            <w:pPr>
              <w:pStyle w:val="ListParagraph"/>
              <w:numPr>
                <w:ilvl w:val="0"/>
                <w:numId w:val="5"/>
              </w:numPr>
            </w:pPr>
            <w:r>
              <w:t>Forces are equal or not equal?</w:t>
            </w:r>
          </w:p>
          <w:p w:rsidR="00AF2E6F" w:rsidRDefault="00AF2E6F" w:rsidP="00AF2E6F">
            <w:pPr>
              <w:pStyle w:val="ListParagraph"/>
              <w:numPr>
                <w:ilvl w:val="0"/>
                <w:numId w:val="5"/>
              </w:numPr>
            </w:pPr>
            <w:r>
              <w:t>Forces are balanced or unbalanced?</w:t>
            </w:r>
          </w:p>
          <w:p w:rsidR="00AF2E6F" w:rsidRDefault="00AF2E6F" w:rsidP="00AF2E6F">
            <w:pPr>
              <w:pStyle w:val="ListParagraph"/>
              <w:numPr>
                <w:ilvl w:val="0"/>
                <w:numId w:val="5"/>
              </w:numPr>
            </w:pPr>
            <w:r>
              <w:t>Motion is to the right or left?</w:t>
            </w:r>
          </w:p>
          <w:p w:rsidR="00AF2E6F" w:rsidRDefault="00AF2E6F" w:rsidP="00AF2E6F"/>
          <w:p w:rsidR="00AF2E6F" w:rsidRDefault="00AF2E6F" w:rsidP="00AF2E6F"/>
        </w:tc>
      </w:tr>
      <w:tr w:rsidR="00171E13" w:rsidTr="002C4DC8">
        <w:tc>
          <w:tcPr>
            <w:tcW w:w="3586" w:type="dxa"/>
            <w:vAlign w:val="center"/>
          </w:tcPr>
          <w:p w:rsidR="00C21B5C" w:rsidRPr="00AF2E6F" w:rsidRDefault="00AF2E6F" w:rsidP="00C21B5C">
            <w:pPr>
              <w:contextualSpacing/>
              <w:jc w:val="center"/>
              <w:rPr>
                <w:b/>
              </w:rPr>
            </w:pPr>
            <w:r w:rsidRPr="00AF2E6F">
              <w:rPr>
                <w:b/>
                <w:sz w:val="24"/>
              </w:rPr>
              <w:lastRenderedPageBreak/>
              <w:t xml:space="preserve">Forces on moving objects. </w:t>
            </w:r>
          </w:p>
        </w:tc>
        <w:tc>
          <w:tcPr>
            <w:tcW w:w="6484" w:type="dxa"/>
            <w:gridSpan w:val="2"/>
          </w:tcPr>
          <w:p w:rsidR="00C21B5C" w:rsidRDefault="00AF2E6F" w:rsidP="00AF2E6F">
            <w:pPr>
              <w:pStyle w:val="ListParagraph"/>
              <w:numPr>
                <w:ilvl w:val="0"/>
                <w:numId w:val="6"/>
              </w:numPr>
            </w:pPr>
            <w:r>
              <w:t xml:space="preserve">__________________ cannot change an object’s speed or its direction. An _____________________ is needed to change an object’s motion. </w:t>
            </w:r>
          </w:p>
          <w:p w:rsidR="00AF2E6F" w:rsidRDefault="00AF2E6F" w:rsidP="00AF2E6F">
            <w:pPr>
              <w:pStyle w:val="ListParagraph"/>
              <w:numPr>
                <w:ilvl w:val="0"/>
                <w:numId w:val="6"/>
              </w:numPr>
            </w:pPr>
            <w:r>
              <w:t>Bike example:</w:t>
            </w:r>
          </w:p>
          <w:p w:rsidR="00AF2E6F" w:rsidRDefault="00AF2E6F" w:rsidP="00AF2E6F">
            <w:pPr>
              <w:pStyle w:val="ListParagraph"/>
              <w:numPr>
                <w:ilvl w:val="1"/>
                <w:numId w:val="6"/>
              </w:numPr>
            </w:pPr>
            <w:r>
              <w:t xml:space="preserve">To increase the speed on a bike you must: </w:t>
            </w:r>
          </w:p>
          <w:p w:rsidR="00AF2E6F" w:rsidRDefault="00AF2E6F" w:rsidP="00AF2E6F">
            <w:pPr>
              <w:pStyle w:val="ListParagraph"/>
              <w:ind w:left="1080"/>
            </w:pPr>
          </w:p>
          <w:p w:rsidR="00AF2E6F" w:rsidRDefault="00AF2E6F" w:rsidP="00AF2E6F">
            <w:pPr>
              <w:pStyle w:val="ListParagraph"/>
              <w:numPr>
                <w:ilvl w:val="1"/>
                <w:numId w:val="6"/>
              </w:numPr>
            </w:pPr>
            <w:r>
              <w:t>To turn your bike you must:</w:t>
            </w:r>
          </w:p>
          <w:p w:rsidR="00AF2E6F" w:rsidRDefault="00AF2E6F" w:rsidP="00AF2E6F"/>
          <w:p w:rsidR="00AF2E6F" w:rsidRDefault="00AF2E6F" w:rsidP="00AF2E6F">
            <w:pPr>
              <w:pStyle w:val="ListParagraph"/>
              <w:numPr>
                <w:ilvl w:val="1"/>
                <w:numId w:val="6"/>
              </w:numPr>
            </w:pPr>
            <w:r>
              <w:t>To stop the bike you must:</w:t>
            </w:r>
          </w:p>
          <w:p w:rsidR="00AF2E6F" w:rsidRDefault="00AF2E6F" w:rsidP="00AF2E6F"/>
          <w:p w:rsidR="00AF2E6F" w:rsidRDefault="00AF2E6F" w:rsidP="00AF2E6F">
            <w:pPr>
              <w:pStyle w:val="ListParagraph"/>
              <w:numPr>
                <w:ilvl w:val="0"/>
                <w:numId w:val="6"/>
              </w:numPr>
            </w:pPr>
            <w:r>
              <w:t xml:space="preserve">What happens to a moving object if all the forces on it are balanced? </w:t>
            </w:r>
          </w:p>
        </w:tc>
      </w:tr>
      <w:tr w:rsidR="00AF2E6F" w:rsidTr="002C4DC8">
        <w:tc>
          <w:tcPr>
            <w:tcW w:w="3586" w:type="dxa"/>
            <w:vAlign w:val="center"/>
          </w:tcPr>
          <w:p w:rsidR="00AF2E6F" w:rsidRDefault="003C3824" w:rsidP="00C21B5C">
            <w:pPr>
              <w:contextualSpacing/>
              <w:jc w:val="center"/>
              <w:rPr>
                <w:b/>
              </w:rPr>
            </w:pPr>
            <w:r w:rsidRPr="00171E13">
              <w:rPr>
                <w:b/>
              </w:rPr>
              <w:t xml:space="preserve">Newton’s first law relates force and motion. </w:t>
            </w:r>
          </w:p>
          <w:p w:rsidR="00171E13" w:rsidRDefault="00171E13" w:rsidP="00C21B5C">
            <w:pPr>
              <w:contextualSpacing/>
              <w:jc w:val="center"/>
              <w:rPr>
                <w:b/>
              </w:rPr>
            </w:pPr>
          </w:p>
          <w:p w:rsidR="00171E13" w:rsidRDefault="00171E13" w:rsidP="00C21B5C">
            <w:pPr>
              <w:contextualSpacing/>
              <w:jc w:val="center"/>
              <w:rPr>
                <w:b/>
              </w:rPr>
            </w:pPr>
          </w:p>
          <w:p w:rsidR="00171E13" w:rsidRDefault="00171E13" w:rsidP="00C21B5C">
            <w:pPr>
              <w:contextualSpacing/>
              <w:jc w:val="center"/>
              <w:rPr>
                <w:b/>
              </w:rPr>
            </w:pPr>
          </w:p>
          <w:p w:rsidR="00171E13" w:rsidRDefault="00171E13" w:rsidP="00C21B5C">
            <w:pPr>
              <w:contextualSpacing/>
              <w:jc w:val="center"/>
              <w:rPr>
                <w:b/>
              </w:rPr>
            </w:pPr>
          </w:p>
          <w:p w:rsidR="00171E13" w:rsidRDefault="002C5A5D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118110</wp:posOffset>
                      </wp:positionV>
                      <wp:extent cx="1895475" cy="952500"/>
                      <wp:effectExtent l="19050" t="19050" r="28575" b="1905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475" cy="952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AD1F06" id="Rounded Rectangle 2" o:spid="_x0000_s1026" style="position:absolute;margin-left:14.6pt;margin-top:9.3pt;width:149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" filled="f" strokecolor="black [3213]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171E13" w:rsidRPr="00171E13" w:rsidRDefault="00171E13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Newton’s First Law states: </w:t>
            </w:r>
          </w:p>
        </w:tc>
        <w:tc>
          <w:tcPr>
            <w:tcW w:w="6484" w:type="dxa"/>
            <w:gridSpan w:val="2"/>
          </w:tcPr>
          <w:p w:rsidR="00AF2E6F" w:rsidRDefault="003C3824" w:rsidP="00AF2E6F">
            <w:pPr>
              <w:pStyle w:val="ListParagraph"/>
              <w:numPr>
                <w:ilvl w:val="0"/>
                <w:numId w:val="6"/>
              </w:numPr>
            </w:pPr>
            <w:r>
              <w:t>How many laws of motion did Newton formulate?</w:t>
            </w:r>
          </w:p>
          <w:p w:rsidR="003C3824" w:rsidRDefault="00171E13" w:rsidP="00AF2E6F">
            <w:pPr>
              <w:pStyle w:val="ListParagraph"/>
              <w:numPr>
                <w:ilvl w:val="0"/>
                <w:numId w:val="6"/>
              </w:numPr>
            </w:pPr>
            <w:r>
              <w:t>What had the ancient Greeks concluded about the motion of an object?</w:t>
            </w:r>
          </w:p>
          <w:p w:rsidR="00171E13" w:rsidRDefault="00171E13" w:rsidP="00AF2E6F">
            <w:pPr>
              <w:pStyle w:val="ListParagraph"/>
              <w:numPr>
                <w:ilvl w:val="0"/>
                <w:numId w:val="6"/>
              </w:numPr>
            </w:pPr>
            <w:r>
              <w:t xml:space="preserve">Galileo’s experiment on friction concluded that: </w:t>
            </w:r>
          </w:p>
          <w:p w:rsidR="00171E13" w:rsidRDefault="00171E13" w:rsidP="00171E13"/>
          <w:p w:rsidR="00171E13" w:rsidRDefault="00171E13" w:rsidP="00171E13">
            <w:pPr>
              <w:pStyle w:val="ListParagraph"/>
              <w:numPr>
                <w:ilvl w:val="0"/>
                <w:numId w:val="7"/>
              </w:numPr>
            </w:pPr>
            <w:r>
              <w:t>Friction is a force</w:t>
            </w:r>
          </w:p>
          <w:p w:rsidR="00171E13" w:rsidRDefault="00171E13" w:rsidP="00171E13">
            <w:pPr>
              <w:pStyle w:val="ListParagraph"/>
              <w:numPr>
                <w:ilvl w:val="0"/>
                <w:numId w:val="7"/>
              </w:numPr>
            </w:pPr>
            <w:r>
              <w:t xml:space="preserve">Objects at ________ and objects in ____________ both resist __________________________________________. </w:t>
            </w:r>
          </w:p>
          <w:p w:rsidR="00171E13" w:rsidRDefault="00171E13" w:rsidP="00171E13">
            <w:pPr>
              <w:pStyle w:val="ListParagraph"/>
              <w:numPr>
                <w:ilvl w:val="0"/>
                <w:numId w:val="7"/>
              </w:numPr>
            </w:pPr>
            <w:r>
              <w:t xml:space="preserve">Objects at rest tend to ______________________________. </w:t>
            </w:r>
          </w:p>
          <w:p w:rsidR="00171E13" w:rsidRDefault="00171E13" w:rsidP="00171E13">
            <w:pPr>
              <w:pStyle w:val="ListParagraph"/>
              <w:numPr>
                <w:ilvl w:val="0"/>
                <w:numId w:val="7"/>
              </w:numPr>
            </w:pPr>
            <w:r>
              <w:t>Objects in motion tend to ____________________________</w:t>
            </w:r>
          </w:p>
          <w:p w:rsidR="00171E13" w:rsidRDefault="00171E13" w:rsidP="00171E13">
            <w:pPr>
              <w:pStyle w:val="ListParagraph"/>
              <w:numPr>
                <w:ilvl w:val="1"/>
                <w:numId w:val="7"/>
              </w:numPr>
            </w:pPr>
            <w:r>
              <w:t>Unless ________________________________</w:t>
            </w:r>
          </w:p>
          <w:p w:rsidR="00171E13" w:rsidRDefault="00171E13" w:rsidP="00171E13"/>
          <w:p w:rsidR="00171E13" w:rsidRDefault="00171E13" w:rsidP="00171E13">
            <w:r>
              <w:t>How did Galileo’s ideas about objects in motion differ from those of the ancient Greeks?</w:t>
            </w:r>
          </w:p>
          <w:p w:rsidR="00171E13" w:rsidRDefault="00171E13" w:rsidP="00171E13"/>
          <w:p w:rsidR="00171E13" w:rsidRDefault="00171E13" w:rsidP="00171E13"/>
          <w:p w:rsidR="00171E13" w:rsidRDefault="00171E13" w:rsidP="00171E13"/>
          <w:p w:rsidR="00171E13" w:rsidRDefault="00171E13" w:rsidP="00171E13"/>
        </w:tc>
      </w:tr>
      <w:tr w:rsidR="00171E13" w:rsidTr="002C4DC8">
        <w:trPr>
          <w:trHeight w:val="575"/>
        </w:trPr>
        <w:tc>
          <w:tcPr>
            <w:tcW w:w="3586" w:type="dxa"/>
            <w:vAlign w:val="center"/>
          </w:tcPr>
          <w:p w:rsidR="00171E13" w:rsidRPr="00171E13" w:rsidRDefault="00171E13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Inertia </w:t>
            </w:r>
          </w:p>
        </w:tc>
        <w:tc>
          <w:tcPr>
            <w:tcW w:w="6484" w:type="dxa"/>
            <w:gridSpan w:val="2"/>
          </w:tcPr>
          <w:p w:rsidR="00171E13" w:rsidRDefault="00171E13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Define inertia: </w:t>
            </w:r>
          </w:p>
          <w:p w:rsidR="00171E13" w:rsidRDefault="00171E13" w:rsidP="00171E13">
            <w:pPr>
              <w:pStyle w:val="ListParagraph"/>
              <w:ind w:left="360"/>
            </w:pPr>
          </w:p>
          <w:p w:rsidR="00171E13" w:rsidRDefault="00CC571A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Newton’s first law of motion is also called: </w:t>
            </w:r>
          </w:p>
          <w:p w:rsidR="00CC571A" w:rsidRDefault="00CC571A" w:rsidP="00CC571A">
            <w:pPr>
              <w:pStyle w:val="ListParagraph"/>
            </w:pPr>
          </w:p>
          <w:p w:rsidR="00CC571A" w:rsidRDefault="00CC571A" w:rsidP="00CC571A">
            <w:pPr>
              <w:pStyle w:val="ListParagraph"/>
              <w:numPr>
                <w:ilvl w:val="0"/>
                <w:numId w:val="6"/>
              </w:numPr>
            </w:pPr>
            <w:r>
              <w:t xml:space="preserve">Inertia is closely related to ___________. </w:t>
            </w:r>
          </w:p>
          <w:p w:rsidR="00CC571A" w:rsidRDefault="00CC571A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When you measure an objects ________, you are also measuring its _______________. </w:t>
            </w:r>
          </w:p>
          <w:p w:rsidR="00CC571A" w:rsidRDefault="00CC571A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Why is it easier to push/pull an empty box verses a box full of bricks? Explain in your own words. </w:t>
            </w:r>
          </w:p>
          <w:p w:rsidR="00CC571A" w:rsidRDefault="00CC571A" w:rsidP="00CC571A"/>
          <w:p w:rsidR="00CC571A" w:rsidRDefault="00CC571A" w:rsidP="00CC571A"/>
          <w:p w:rsidR="00CC571A" w:rsidRDefault="00CC571A" w:rsidP="00CC571A">
            <w:pPr>
              <w:pStyle w:val="ListParagraph"/>
              <w:numPr>
                <w:ilvl w:val="0"/>
                <w:numId w:val="8"/>
              </w:numPr>
            </w:pPr>
            <w:r>
              <w:t>How do you measure an objects inertia?</w:t>
            </w:r>
          </w:p>
          <w:p w:rsidR="00CC571A" w:rsidRDefault="00CC571A" w:rsidP="00CC571A"/>
          <w:p w:rsidR="00CC571A" w:rsidRDefault="00CC571A" w:rsidP="00CC571A">
            <w:r>
              <w:t>If a car makes a sudden stop, what happens to a passenger riding in the back seat who is NOT wearing a seat belt?</w:t>
            </w:r>
          </w:p>
          <w:p w:rsidR="00CC571A" w:rsidRDefault="00CC571A" w:rsidP="00CC571A">
            <w:pPr>
              <w:pStyle w:val="ListParagraph"/>
              <w:ind w:left="360"/>
            </w:pPr>
          </w:p>
        </w:tc>
      </w:tr>
      <w:tr w:rsidR="00CC571A" w:rsidTr="002C4DC8">
        <w:trPr>
          <w:trHeight w:val="575"/>
        </w:trPr>
        <w:tc>
          <w:tcPr>
            <w:tcW w:w="3586" w:type="dxa"/>
            <w:vAlign w:val="center"/>
          </w:tcPr>
          <w:p w:rsidR="00CC571A" w:rsidRDefault="002C4DC8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Key Concepts</w:t>
            </w:r>
          </w:p>
        </w:tc>
        <w:tc>
          <w:tcPr>
            <w:tcW w:w="6484" w:type="dxa"/>
            <w:gridSpan w:val="2"/>
          </w:tcPr>
          <w:p w:rsidR="00CC571A" w:rsidRDefault="002C4DC8" w:rsidP="00171E13">
            <w:pPr>
              <w:pStyle w:val="ListParagraph"/>
              <w:numPr>
                <w:ilvl w:val="0"/>
                <w:numId w:val="6"/>
              </w:numPr>
            </w:pPr>
            <w:r>
              <w:t>Explain the difference between balanced and unbalanced forces?</w:t>
            </w:r>
          </w:p>
          <w:p w:rsidR="002C4DC8" w:rsidRDefault="002C4DC8" w:rsidP="002C4DC8"/>
          <w:p w:rsidR="002C4DC8" w:rsidRDefault="002C4DC8" w:rsidP="002C4DC8"/>
          <w:p w:rsidR="002C4DC8" w:rsidRDefault="002C4DC8" w:rsidP="002C4DC8"/>
          <w:p w:rsidR="002C4DC8" w:rsidRDefault="002C4DC8" w:rsidP="002C4DC8">
            <w:pPr>
              <w:pStyle w:val="ListParagraph"/>
              <w:numPr>
                <w:ilvl w:val="0"/>
                <w:numId w:val="6"/>
              </w:numPr>
            </w:pPr>
            <w:r>
              <w:t>What is the relationship between for and motion descried by Newton’s first law?</w:t>
            </w:r>
          </w:p>
          <w:p w:rsidR="002C4DC8" w:rsidRDefault="002C4DC8" w:rsidP="002C4DC8"/>
          <w:p w:rsidR="002C4DC8" w:rsidRDefault="002C4DC8" w:rsidP="002C4DC8"/>
          <w:p w:rsidR="002C4DC8" w:rsidRDefault="002C4DC8" w:rsidP="002C4DC8"/>
        </w:tc>
      </w:tr>
      <w:tr w:rsidR="002C4DC8" w:rsidTr="00651202">
        <w:trPr>
          <w:trHeight w:val="575"/>
        </w:trPr>
        <w:tc>
          <w:tcPr>
            <w:tcW w:w="10070" w:type="dxa"/>
            <w:gridSpan w:val="3"/>
            <w:vAlign w:val="center"/>
          </w:tcPr>
          <w:p w:rsidR="002C4DC8" w:rsidRPr="00511409" w:rsidRDefault="002C4DC8" w:rsidP="002C4DC8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511409">
              <w:rPr>
                <w:rFonts w:ascii="Arial Black" w:hAnsi="Arial Black"/>
                <w:b/>
                <w:sz w:val="28"/>
              </w:rPr>
              <w:t xml:space="preserve">2.2 Force and mass determine acceleration. </w:t>
            </w:r>
          </w:p>
          <w:p w:rsidR="002C4DC8" w:rsidRPr="002C4DC8" w:rsidRDefault="002C4DC8" w:rsidP="002C4DC8">
            <w:pPr>
              <w:jc w:val="center"/>
            </w:pPr>
            <w:r w:rsidRPr="002C4DC8">
              <w:t>Page 49D</w:t>
            </w:r>
          </w:p>
        </w:tc>
      </w:tr>
      <w:tr w:rsidR="002C4DC8" w:rsidTr="002C4DC8">
        <w:trPr>
          <w:trHeight w:val="575"/>
        </w:trPr>
        <w:tc>
          <w:tcPr>
            <w:tcW w:w="3586" w:type="dxa"/>
            <w:vAlign w:val="center"/>
          </w:tcPr>
          <w:p w:rsidR="002C4DC8" w:rsidRDefault="002C4DC8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three concepts are involved in Newton’s Second Law?</w:t>
            </w:r>
          </w:p>
        </w:tc>
        <w:tc>
          <w:tcPr>
            <w:tcW w:w="6484" w:type="dxa"/>
            <w:gridSpan w:val="2"/>
          </w:tcPr>
          <w:p w:rsidR="002C4DC8" w:rsidRDefault="002C4DC8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2C4DC8" w:rsidRDefault="002C4DC8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2C4DC8" w:rsidRDefault="002C4DC8" w:rsidP="00171E1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2C4DC8" w:rsidTr="002C4DC8">
        <w:trPr>
          <w:trHeight w:val="575"/>
        </w:trPr>
        <w:tc>
          <w:tcPr>
            <w:tcW w:w="3586" w:type="dxa"/>
            <w:vAlign w:val="center"/>
          </w:tcPr>
          <w:p w:rsidR="002C4DC8" w:rsidRDefault="002C4DC8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Newton’s Second Law </w:t>
            </w:r>
          </w:p>
        </w:tc>
        <w:tc>
          <w:tcPr>
            <w:tcW w:w="6484" w:type="dxa"/>
            <w:gridSpan w:val="2"/>
          </w:tcPr>
          <w:p w:rsidR="002C4DC8" w:rsidRDefault="002C4DC8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States: </w:t>
            </w:r>
          </w:p>
          <w:p w:rsidR="002C4DC8" w:rsidRDefault="002C4DC8" w:rsidP="002C4DC8"/>
          <w:p w:rsidR="002C4DC8" w:rsidRDefault="002C4DC8" w:rsidP="002C4DC8"/>
          <w:p w:rsidR="002C4DC8" w:rsidRDefault="002C4DC8" w:rsidP="002C4DC8"/>
          <w:p w:rsidR="002C4DC8" w:rsidRDefault="002C4DC8" w:rsidP="002C4DC8">
            <w:pPr>
              <w:pStyle w:val="ListParagraph"/>
              <w:numPr>
                <w:ilvl w:val="0"/>
                <w:numId w:val="6"/>
              </w:numPr>
            </w:pPr>
            <w:r>
              <w:t>What happens to the acceleration of an object when the force on it increases?</w:t>
            </w:r>
          </w:p>
          <w:p w:rsidR="002C4DC8" w:rsidRDefault="002C4DC8" w:rsidP="002C4DC8"/>
          <w:p w:rsidR="002C4DC8" w:rsidRDefault="002C4DC8" w:rsidP="002C4DC8">
            <w:pPr>
              <w:pStyle w:val="ListParagraph"/>
              <w:numPr>
                <w:ilvl w:val="0"/>
                <w:numId w:val="6"/>
              </w:numPr>
            </w:pPr>
            <w:r>
              <w:t>A ping pong ball and a bowling ball are pushed with the same force. Which one will accelerate more? Why?</w:t>
            </w:r>
          </w:p>
          <w:p w:rsidR="002C4DC8" w:rsidRDefault="002C4DC8" w:rsidP="002C4DC8">
            <w:pPr>
              <w:pStyle w:val="ListParagraph"/>
              <w:ind w:left="360"/>
            </w:pPr>
          </w:p>
          <w:p w:rsidR="002C4DC8" w:rsidRDefault="002C4DC8" w:rsidP="002C4DC8">
            <w:pPr>
              <w:pStyle w:val="ListParagraph"/>
              <w:ind w:left="360"/>
            </w:pPr>
          </w:p>
        </w:tc>
      </w:tr>
      <w:tr w:rsidR="002C4DC8" w:rsidTr="002C4DC8">
        <w:trPr>
          <w:trHeight w:val="575"/>
        </w:trPr>
        <w:tc>
          <w:tcPr>
            <w:tcW w:w="3586" w:type="dxa"/>
            <w:vAlign w:val="center"/>
          </w:tcPr>
          <w:p w:rsidR="002C4DC8" w:rsidRDefault="002C4DC8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Force equals mass times acceleration</w:t>
            </w:r>
          </w:p>
        </w:tc>
        <w:tc>
          <w:tcPr>
            <w:tcW w:w="6484" w:type="dxa"/>
            <w:gridSpan w:val="2"/>
          </w:tcPr>
          <w:p w:rsidR="002C4DC8" w:rsidRDefault="002C4DC8" w:rsidP="00171E13">
            <w:pPr>
              <w:pStyle w:val="ListParagraph"/>
              <w:numPr>
                <w:ilvl w:val="0"/>
                <w:numId w:val="6"/>
              </w:numPr>
            </w:pPr>
            <w:r>
              <w:t>Force = ___________ • ____________</w:t>
            </w:r>
          </w:p>
          <w:p w:rsidR="002C4DC8" w:rsidRDefault="002C4DC8" w:rsidP="002C4DC8">
            <w:pPr>
              <w:pStyle w:val="ListParagraph"/>
              <w:numPr>
                <w:ilvl w:val="1"/>
                <w:numId w:val="6"/>
              </w:numPr>
            </w:pPr>
            <w:r>
              <w:t xml:space="preserve">F = </w:t>
            </w:r>
          </w:p>
          <w:p w:rsidR="002C4DC8" w:rsidRDefault="002C4DC8" w:rsidP="002C4DC8">
            <w:pPr>
              <w:pStyle w:val="ListParagraph"/>
              <w:numPr>
                <w:ilvl w:val="0"/>
                <w:numId w:val="6"/>
              </w:numPr>
            </w:pPr>
            <w:r>
              <w:t>What is the standard unit of forces?</w:t>
            </w:r>
          </w:p>
          <w:p w:rsidR="002C4DC8" w:rsidRDefault="002C4DC8" w:rsidP="002C4DC8">
            <w:pPr>
              <w:pStyle w:val="ListParagraph"/>
              <w:numPr>
                <w:ilvl w:val="0"/>
                <w:numId w:val="6"/>
              </w:numPr>
            </w:pPr>
            <w:r>
              <w:t xml:space="preserve">What unit is used for mass when calculating force or acceleration? </w:t>
            </w:r>
          </w:p>
          <w:p w:rsidR="002C4DC8" w:rsidRDefault="002C4DC8" w:rsidP="002C4DC8">
            <w:pPr>
              <w:pStyle w:val="ListParagraph"/>
              <w:numPr>
                <w:ilvl w:val="0"/>
                <w:numId w:val="6"/>
              </w:numPr>
            </w:pPr>
            <w:r>
              <w:t xml:space="preserve">If the same force was applied to two objects of different mass, which object would have the greater acceleration? </w:t>
            </w:r>
          </w:p>
          <w:p w:rsidR="00756CD5" w:rsidRDefault="00756CD5" w:rsidP="002C4DC8">
            <w:pPr>
              <w:pStyle w:val="ListParagraph"/>
              <w:numPr>
                <w:ilvl w:val="0"/>
                <w:numId w:val="6"/>
              </w:numPr>
            </w:pPr>
            <w:r>
              <w:t>What formula is used to calculate acceleration?</w:t>
            </w:r>
          </w:p>
          <w:p w:rsidR="00756CD5" w:rsidRDefault="00756CD5" w:rsidP="00756CD5"/>
          <w:p w:rsidR="00756CD5" w:rsidRDefault="00756CD5" w:rsidP="00756CD5"/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>A mass of 2 kg. what other information do you need to calculate acceleration?</w:t>
            </w:r>
          </w:p>
          <w:p w:rsidR="00756CD5" w:rsidRDefault="00756CD5" w:rsidP="00756CD5"/>
          <w:p w:rsidR="00756CD5" w:rsidRDefault="00756CD5" w:rsidP="00756CD5"/>
        </w:tc>
      </w:tr>
      <w:tr w:rsidR="002C4DC8" w:rsidTr="002C4DC8">
        <w:trPr>
          <w:trHeight w:val="575"/>
        </w:trPr>
        <w:tc>
          <w:tcPr>
            <w:tcW w:w="3586" w:type="dxa"/>
            <w:vAlign w:val="center"/>
          </w:tcPr>
          <w:p w:rsidR="002C4DC8" w:rsidRDefault="00756CD5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Mass and Acceleration</w:t>
            </w:r>
          </w:p>
        </w:tc>
        <w:tc>
          <w:tcPr>
            <w:tcW w:w="6484" w:type="dxa"/>
            <w:gridSpan w:val="2"/>
          </w:tcPr>
          <w:p w:rsidR="002C4DC8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Mass is also a variable in ________________________________. </w:t>
            </w:r>
          </w:p>
          <w:p w:rsidR="00756CD5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If the ___________________ acts on two objects, the object with _______________ will have the ________________acceleration. </w:t>
            </w:r>
          </w:p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 xml:space="preserve">If an object ________ mass, they can gain _________________ if the force remains ____________________. </w:t>
            </w:r>
          </w:p>
        </w:tc>
      </w:tr>
      <w:tr w:rsidR="00756CD5" w:rsidTr="002C4DC8">
        <w:trPr>
          <w:trHeight w:val="575"/>
        </w:trPr>
        <w:tc>
          <w:tcPr>
            <w:tcW w:w="3586" w:type="dxa"/>
            <w:vAlign w:val="center"/>
          </w:tcPr>
          <w:p w:rsidR="002C5A5D" w:rsidRDefault="002C5A5D" w:rsidP="00C21B5C">
            <w:pPr>
              <w:contextualSpacing/>
              <w:jc w:val="center"/>
              <w:rPr>
                <w:b/>
              </w:rPr>
            </w:pPr>
          </w:p>
          <w:p w:rsidR="002C5A5D" w:rsidRDefault="002C5A5D" w:rsidP="00C21B5C">
            <w:pPr>
              <w:contextualSpacing/>
              <w:jc w:val="center"/>
              <w:rPr>
                <w:b/>
              </w:rPr>
            </w:pPr>
          </w:p>
          <w:p w:rsidR="00756CD5" w:rsidRDefault="00756CD5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Use the sample problem found on page 53D to help solve the following problems</w:t>
            </w:r>
          </w:p>
        </w:tc>
        <w:tc>
          <w:tcPr>
            <w:tcW w:w="6484" w:type="dxa"/>
            <w:gridSpan w:val="2"/>
          </w:tcPr>
          <w:p w:rsidR="002C5A5D" w:rsidRDefault="002C5A5D" w:rsidP="002C5A5D">
            <w:bookmarkStart w:id="0" w:name="_GoBack"/>
            <w:bookmarkEnd w:id="0"/>
          </w:p>
          <w:p w:rsidR="002C5A5D" w:rsidRDefault="002C5A5D" w:rsidP="002C5A5D"/>
          <w:p w:rsidR="00756CD5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>Another model rocket is acceleration at a rate of 3 m/s</w:t>
            </w:r>
            <w:r>
              <w:rPr>
                <w:vertAlign w:val="superscript"/>
              </w:rPr>
              <w:t>2</w:t>
            </w:r>
            <w:r>
              <w:t xml:space="preserve"> with a force of 1 N. What is the mass of the rocket?</w:t>
            </w:r>
          </w:p>
          <w:p w:rsidR="00756CD5" w:rsidRDefault="00756CD5" w:rsidP="00756CD5"/>
          <w:p w:rsidR="00756CD5" w:rsidRDefault="00756CD5" w:rsidP="00756CD5"/>
          <w:p w:rsidR="00756CD5" w:rsidRDefault="00756CD5" w:rsidP="00756CD5"/>
          <w:p w:rsidR="00756CD5" w:rsidRDefault="00756CD5" w:rsidP="00756CD5"/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>A boy pushes a shopping cart with a force of 10 N, and the cart accelerates 1 m/s</w:t>
            </w:r>
            <w:r>
              <w:rPr>
                <w:vertAlign w:val="superscript"/>
              </w:rPr>
              <w:t>2</w:t>
            </w:r>
            <w:r>
              <w:t>. What is the mass of the cart?</w:t>
            </w:r>
          </w:p>
          <w:p w:rsidR="00756CD5" w:rsidRDefault="00756CD5" w:rsidP="00756CD5"/>
          <w:p w:rsidR="00756CD5" w:rsidRDefault="00756CD5" w:rsidP="00756CD5"/>
          <w:p w:rsidR="00756CD5" w:rsidRDefault="00756CD5" w:rsidP="00756CD5"/>
          <w:p w:rsidR="00756CD5" w:rsidRDefault="00756CD5" w:rsidP="00756CD5"/>
        </w:tc>
      </w:tr>
      <w:tr w:rsidR="00756CD5" w:rsidTr="002C4DC8">
        <w:trPr>
          <w:trHeight w:val="575"/>
        </w:trPr>
        <w:tc>
          <w:tcPr>
            <w:tcW w:w="3586" w:type="dxa"/>
            <w:vAlign w:val="center"/>
          </w:tcPr>
          <w:p w:rsidR="00756CD5" w:rsidRDefault="00756CD5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Forces can change the direction of motion. </w:t>
            </w:r>
          </w:p>
        </w:tc>
        <w:tc>
          <w:tcPr>
            <w:tcW w:w="6484" w:type="dxa"/>
            <w:gridSpan w:val="2"/>
          </w:tcPr>
          <w:p w:rsidR="00756CD5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>If an object moves at a constant speed, but is accelerates, what changes?</w:t>
            </w:r>
          </w:p>
          <w:p w:rsidR="00756CD5" w:rsidRDefault="00756CD5" w:rsidP="00756CD5">
            <w:pPr>
              <w:pStyle w:val="ListParagraph"/>
              <w:ind w:left="360"/>
            </w:pPr>
          </w:p>
          <w:p w:rsidR="00756CD5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>How can an object accelerate when it does not change speed?</w:t>
            </w:r>
          </w:p>
          <w:p w:rsidR="00756CD5" w:rsidRDefault="00756CD5" w:rsidP="00756CD5">
            <w:pPr>
              <w:pStyle w:val="ListParagraph"/>
            </w:pPr>
          </w:p>
          <w:p w:rsidR="00756CD5" w:rsidRDefault="00756CD5" w:rsidP="00756CD5">
            <w:pPr>
              <w:pStyle w:val="ListParagraph"/>
              <w:ind w:left="360"/>
            </w:pPr>
          </w:p>
        </w:tc>
      </w:tr>
      <w:tr w:rsidR="00756CD5" w:rsidTr="002C4DC8">
        <w:trPr>
          <w:trHeight w:val="575"/>
        </w:trPr>
        <w:tc>
          <w:tcPr>
            <w:tcW w:w="3586" w:type="dxa"/>
            <w:vAlign w:val="center"/>
          </w:tcPr>
          <w:p w:rsidR="00756CD5" w:rsidRDefault="00756CD5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Centripetal Force</w:t>
            </w:r>
          </w:p>
        </w:tc>
        <w:tc>
          <w:tcPr>
            <w:tcW w:w="6484" w:type="dxa"/>
            <w:gridSpan w:val="2"/>
          </w:tcPr>
          <w:p w:rsidR="00756CD5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Define centripetal force: </w:t>
            </w:r>
          </w:p>
          <w:p w:rsidR="00756CD5" w:rsidRDefault="00756CD5" w:rsidP="00756CD5"/>
          <w:p w:rsidR="00756CD5" w:rsidRDefault="00756CD5" w:rsidP="00756CD5"/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 xml:space="preserve">In what direction does centripetal force point? </w:t>
            </w:r>
          </w:p>
          <w:p w:rsidR="00756CD5" w:rsidRDefault="00756CD5" w:rsidP="00756CD5"/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 xml:space="preserve">How does centripetal force change the motion of an object? </w:t>
            </w:r>
          </w:p>
          <w:p w:rsidR="00756CD5" w:rsidRDefault="00756CD5" w:rsidP="00756CD5">
            <w:pPr>
              <w:pStyle w:val="ListParagraph"/>
            </w:pPr>
          </w:p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 xml:space="preserve">How does increasing the centripetal force of an object affect its acceleration? </w:t>
            </w:r>
          </w:p>
          <w:p w:rsidR="00212FE8" w:rsidRDefault="00212FE8" w:rsidP="00212FE8">
            <w:pPr>
              <w:pStyle w:val="ListParagraph"/>
            </w:pPr>
          </w:p>
          <w:p w:rsidR="00212FE8" w:rsidRDefault="00212FE8" w:rsidP="00212FE8"/>
          <w:p w:rsidR="00212FE8" w:rsidRDefault="00212FE8" w:rsidP="00212FE8">
            <w:pPr>
              <w:pStyle w:val="ListParagraph"/>
              <w:numPr>
                <w:ilvl w:val="0"/>
                <w:numId w:val="6"/>
              </w:numPr>
            </w:pPr>
            <w:r>
              <w:t>What is the centripetal force that keeps the moon in orbit around Earth?</w:t>
            </w:r>
          </w:p>
          <w:p w:rsidR="00756CD5" w:rsidRDefault="00756CD5" w:rsidP="00756CD5">
            <w:pPr>
              <w:pStyle w:val="ListParagraph"/>
            </w:pPr>
          </w:p>
          <w:p w:rsidR="00756CD5" w:rsidRDefault="00756CD5" w:rsidP="00756CD5">
            <w:pPr>
              <w:pStyle w:val="ListParagraph"/>
              <w:ind w:left="360"/>
            </w:pPr>
          </w:p>
        </w:tc>
      </w:tr>
      <w:tr w:rsidR="00756CD5" w:rsidTr="002C4DC8">
        <w:trPr>
          <w:trHeight w:val="575"/>
        </w:trPr>
        <w:tc>
          <w:tcPr>
            <w:tcW w:w="3586" w:type="dxa"/>
            <w:vAlign w:val="center"/>
          </w:tcPr>
          <w:p w:rsidR="00756CD5" w:rsidRDefault="00756CD5" w:rsidP="00C21B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Key Concepts</w:t>
            </w:r>
          </w:p>
        </w:tc>
        <w:tc>
          <w:tcPr>
            <w:tcW w:w="6484" w:type="dxa"/>
            <w:gridSpan w:val="2"/>
          </w:tcPr>
          <w:p w:rsidR="00756CD5" w:rsidRDefault="00756CD5" w:rsidP="00171E13">
            <w:pPr>
              <w:pStyle w:val="ListParagraph"/>
              <w:numPr>
                <w:ilvl w:val="0"/>
                <w:numId w:val="6"/>
              </w:numPr>
            </w:pPr>
            <w:r>
              <w:t xml:space="preserve">If the force acting upon an object is increased, what happens to the objects acceleration? </w:t>
            </w:r>
          </w:p>
          <w:p w:rsidR="00756CD5" w:rsidRDefault="00756CD5" w:rsidP="00756CD5"/>
          <w:p w:rsidR="00756CD5" w:rsidRDefault="00756CD5" w:rsidP="00756CD5"/>
          <w:p w:rsidR="00756CD5" w:rsidRDefault="00756CD5" w:rsidP="00756CD5">
            <w:pPr>
              <w:pStyle w:val="ListParagraph"/>
              <w:numPr>
                <w:ilvl w:val="0"/>
                <w:numId w:val="6"/>
              </w:numPr>
            </w:pPr>
            <w:r>
              <w:t>How does the mass of an object</w:t>
            </w:r>
            <w:r w:rsidR="00212FE8">
              <w:t xml:space="preserve"> affect its acceleration? </w:t>
            </w:r>
          </w:p>
          <w:p w:rsidR="00212FE8" w:rsidRDefault="00212FE8" w:rsidP="00212FE8"/>
          <w:p w:rsidR="00212FE8" w:rsidRDefault="00212FE8" w:rsidP="00212FE8"/>
          <w:p w:rsidR="00212FE8" w:rsidRDefault="00212FE8" w:rsidP="00212FE8">
            <w:pPr>
              <w:pStyle w:val="ListParagraph"/>
              <w:numPr>
                <w:ilvl w:val="0"/>
                <w:numId w:val="6"/>
              </w:numPr>
            </w:pPr>
            <w:r>
              <w:t>What force is needed to accelerate an object 5 m/s</w:t>
            </w:r>
            <w:r>
              <w:rPr>
                <w:vertAlign w:val="superscript"/>
              </w:rPr>
              <w:t>2</w:t>
            </w:r>
            <w:r>
              <w:t xml:space="preserve"> if the object has a mass of 10 kg?</w:t>
            </w:r>
          </w:p>
          <w:p w:rsidR="00212FE8" w:rsidRDefault="00212FE8" w:rsidP="00212FE8"/>
          <w:p w:rsidR="00212FE8" w:rsidRDefault="00212FE8" w:rsidP="00212FE8"/>
        </w:tc>
      </w:tr>
    </w:tbl>
    <w:p w:rsidR="004B1DAA" w:rsidRDefault="004B1DAA" w:rsidP="00212FE8">
      <w:pPr>
        <w:spacing w:line="240" w:lineRule="auto"/>
        <w:contextualSpacing/>
      </w:pPr>
    </w:p>
    <w:p w:rsidR="004B1DAA" w:rsidRDefault="004B1DAA" w:rsidP="004B1DAA">
      <w:pPr>
        <w:spacing w:line="240" w:lineRule="auto"/>
        <w:contextualSpacing/>
        <w:jc w:val="center"/>
      </w:pPr>
    </w:p>
    <w:p w:rsidR="004B1DAA" w:rsidRDefault="004B1DAA" w:rsidP="00212FE8"/>
    <w:sectPr w:rsidR="004B1DAA" w:rsidSect="00C21B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504C"/>
    <w:multiLevelType w:val="hybridMultilevel"/>
    <w:tmpl w:val="12882B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9062E"/>
    <w:multiLevelType w:val="hybridMultilevel"/>
    <w:tmpl w:val="18D6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D5C46"/>
    <w:multiLevelType w:val="hybridMultilevel"/>
    <w:tmpl w:val="93E08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7BE4"/>
    <w:multiLevelType w:val="hybridMultilevel"/>
    <w:tmpl w:val="1174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75096"/>
    <w:multiLevelType w:val="hybridMultilevel"/>
    <w:tmpl w:val="B816A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A07B4"/>
    <w:multiLevelType w:val="hybridMultilevel"/>
    <w:tmpl w:val="708C3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D6B10"/>
    <w:multiLevelType w:val="hybridMultilevel"/>
    <w:tmpl w:val="449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22C3"/>
    <w:multiLevelType w:val="hybridMultilevel"/>
    <w:tmpl w:val="79D0A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A"/>
    <w:rsid w:val="00171E13"/>
    <w:rsid w:val="00212FE8"/>
    <w:rsid w:val="002B4655"/>
    <w:rsid w:val="002C4DC8"/>
    <w:rsid w:val="002C5A5D"/>
    <w:rsid w:val="003C3824"/>
    <w:rsid w:val="004B1DAA"/>
    <w:rsid w:val="00511409"/>
    <w:rsid w:val="006B05FD"/>
    <w:rsid w:val="00735DA4"/>
    <w:rsid w:val="00756CD5"/>
    <w:rsid w:val="00A82BA2"/>
    <w:rsid w:val="00AF2E6F"/>
    <w:rsid w:val="00C21B5C"/>
    <w:rsid w:val="00CC571A"/>
    <w:rsid w:val="00D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1C99EBC-8026-43B6-A78E-6ED4AE7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Olson</dc:creator>
  <cp:keywords/>
  <dc:description/>
  <cp:lastModifiedBy>Karin Kuropas</cp:lastModifiedBy>
  <cp:revision>2</cp:revision>
  <cp:lastPrinted>2017-08-25T21:49:00Z</cp:lastPrinted>
  <dcterms:created xsi:type="dcterms:W3CDTF">2017-08-25T21:49:00Z</dcterms:created>
  <dcterms:modified xsi:type="dcterms:W3CDTF">2017-08-25T21:49:00Z</dcterms:modified>
</cp:coreProperties>
</file>