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7"/>
        <w:gridCol w:w="6013"/>
      </w:tblGrid>
      <w:tr w:rsidR="00711DEB" w:rsidTr="00DC5EFC">
        <w:tc>
          <w:tcPr>
            <w:tcW w:w="10790" w:type="dxa"/>
            <w:gridSpan w:val="2"/>
          </w:tcPr>
          <w:p w:rsidR="00711DEB" w:rsidRPr="00DC5EFC" w:rsidRDefault="00711DEB" w:rsidP="00711D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EFC">
              <w:rPr>
                <w:rFonts w:ascii="Arial" w:hAnsi="Arial" w:cs="Arial"/>
                <w:b/>
                <w:sz w:val="28"/>
                <w:szCs w:val="28"/>
              </w:rPr>
              <w:t>1.1 An Object in Motion Changes Position</w:t>
            </w:r>
          </w:p>
        </w:tc>
      </w:tr>
      <w:tr w:rsidR="00711DEB" w:rsidTr="00DC5EFC">
        <w:tc>
          <w:tcPr>
            <w:tcW w:w="4777" w:type="dxa"/>
          </w:tcPr>
          <w:p w:rsidR="00711DEB" w:rsidRPr="00DC5EFC" w:rsidRDefault="00711DEB" w:rsidP="002665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EFC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013" w:type="dxa"/>
          </w:tcPr>
          <w:p w:rsidR="00711DEB" w:rsidRPr="00DC5EFC" w:rsidRDefault="00711DEB" w:rsidP="002665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EFC">
              <w:rPr>
                <w:rFonts w:ascii="Arial" w:hAnsi="Arial" w:cs="Arial"/>
                <w:b/>
                <w:sz w:val="28"/>
                <w:szCs w:val="28"/>
              </w:rPr>
              <w:t>Answer</w:t>
            </w:r>
          </w:p>
        </w:tc>
      </w:tr>
      <w:tr w:rsidR="00711DEB" w:rsidTr="00DC5EFC">
        <w:tc>
          <w:tcPr>
            <w:tcW w:w="4777" w:type="dxa"/>
            <w:vAlign w:val="center"/>
          </w:tcPr>
          <w:p w:rsidR="00711DEB" w:rsidRPr="00DC5EFC" w:rsidRDefault="00711DEB" w:rsidP="002665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DC5EFC">
              <w:rPr>
                <w:rFonts w:ascii="Arial" w:hAnsi="Arial" w:cs="Arial"/>
                <w:sz w:val="28"/>
                <w:szCs w:val="28"/>
              </w:rPr>
              <w:t>Why do you need to discuss two locations to describe the position of an object?</w:t>
            </w:r>
          </w:p>
        </w:tc>
        <w:tc>
          <w:tcPr>
            <w:tcW w:w="6013" w:type="dxa"/>
            <w:vAlign w:val="center"/>
          </w:tcPr>
          <w:p w:rsidR="0026656E" w:rsidRPr="00DC5EFC" w:rsidRDefault="0026656E" w:rsidP="0079162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:rsidR="0026656E" w:rsidRPr="00DC5EFC" w:rsidRDefault="0026656E" w:rsidP="0079162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711DEB" w:rsidTr="00DC5EFC">
        <w:tc>
          <w:tcPr>
            <w:tcW w:w="4777" w:type="dxa"/>
            <w:vAlign w:val="center"/>
          </w:tcPr>
          <w:p w:rsidR="00711DEB" w:rsidRPr="00DC5EFC" w:rsidRDefault="00711DEB" w:rsidP="002665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DC5EFC">
              <w:rPr>
                <w:rFonts w:ascii="Arial" w:hAnsi="Arial" w:cs="Arial"/>
                <w:sz w:val="28"/>
                <w:szCs w:val="28"/>
              </w:rPr>
              <w:t>What would you call a location with which other locations can be compared?</w:t>
            </w:r>
          </w:p>
        </w:tc>
        <w:tc>
          <w:tcPr>
            <w:tcW w:w="6013" w:type="dxa"/>
            <w:vAlign w:val="center"/>
          </w:tcPr>
          <w:p w:rsidR="00711DEB" w:rsidRPr="00DC5EFC" w:rsidRDefault="00711DEB" w:rsidP="0079162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26656E" w:rsidRPr="00DC5EFC" w:rsidRDefault="0026656E" w:rsidP="0079162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26656E" w:rsidRPr="00DC5EFC" w:rsidRDefault="0026656E" w:rsidP="0079162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711DEB" w:rsidTr="00DC5EFC">
        <w:tc>
          <w:tcPr>
            <w:tcW w:w="4777" w:type="dxa"/>
            <w:vAlign w:val="center"/>
          </w:tcPr>
          <w:p w:rsidR="00711DEB" w:rsidRPr="00DC5EFC" w:rsidRDefault="00711DEB" w:rsidP="002665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DC5EFC">
              <w:rPr>
                <w:rFonts w:ascii="Arial" w:hAnsi="Arial" w:cs="Arial"/>
                <w:sz w:val="28"/>
                <w:szCs w:val="28"/>
              </w:rPr>
              <w:t>Compare and contrast the two ways of describing the location of Santiago as show in the two maps found on page D10.</w:t>
            </w:r>
          </w:p>
        </w:tc>
        <w:tc>
          <w:tcPr>
            <w:tcW w:w="6013" w:type="dxa"/>
            <w:vAlign w:val="center"/>
          </w:tcPr>
          <w:p w:rsidR="0026656E" w:rsidRPr="00DC5EFC" w:rsidRDefault="0026656E" w:rsidP="0079162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711DEB" w:rsidTr="00DC5EFC">
        <w:tc>
          <w:tcPr>
            <w:tcW w:w="4777" w:type="dxa"/>
            <w:vAlign w:val="center"/>
          </w:tcPr>
          <w:p w:rsidR="00711DEB" w:rsidRPr="00DC5EFC" w:rsidRDefault="00711DEB" w:rsidP="002665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DC5EFC">
              <w:rPr>
                <w:rFonts w:ascii="Arial" w:hAnsi="Arial" w:cs="Arial"/>
                <w:sz w:val="28"/>
                <w:szCs w:val="28"/>
              </w:rPr>
              <w:t xml:space="preserve">List two ways to measure distance. </w:t>
            </w:r>
          </w:p>
        </w:tc>
        <w:tc>
          <w:tcPr>
            <w:tcW w:w="6013" w:type="dxa"/>
            <w:vAlign w:val="center"/>
          </w:tcPr>
          <w:p w:rsidR="0079162A" w:rsidRPr="00DC5EFC" w:rsidRDefault="0079162A" w:rsidP="00DC5EF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711DEB" w:rsidTr="00DC5EFC">
        <w:tc>
          <w:tcPr>
            <w:tcW w:w="4777" w:type="dxa"/>
            <w:vAlign w:val="center"/>
          </w:tcPr>
          <w:p w:rsidR="00711DEB" w:rsidRPr="00DC5EFC" w:rsidRDefault="00711DEB" w:rsidP="002665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DC5EFC">
              <w:rPr>
                <w:rFonts w:ascii="Arial" w:hAnsi="Arial" w:cs="Arial"/>
                <w:sz w:val="28"/>
                <w:szCs w:val="28"/>
              </w:rPr>
              <w:t>How does the picture on page D11 of the jumper show time passing?</w:t>
            </w:r>
          </w:p>
        </w:tc>
        <w:tc>
          <w:tcPr>
            <w:tcW w:w="6013" w:type="dxa"/>
            <w:vAlign w:val="center"/>
          </w:tcPr>
          <w:p w:rsidR="0026656E" w:rsidRPr="00DC5EFC" w:rsidRDefault="0026656E" w:rsidP="00DC5EF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711DEB" w:rsidTr="00DC5EFC">
        <w:tc>
          <w:tcPr>
            <w:tcW w:w="4777" w:type="dxa"/>
            <w:vAlign w:val="center"/>
          </w:tcPr>
          <w:p w:rsidR="00711DEB" w:rsidRPr="00DC5EFC" w:rsidRDefault="00711DEB" w:rsidP="002665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DC5EFC">
              <w:rPr>
                <w:rFonts w:ascii="Arial" w:hAnsi="Arial" w:cs="Arial"/>
                <w:sz w:val="28"/>
                <w:szCs w:val="28"/>
              </w:rPr>
              <w:t>How is the picture on page D11 of the jumper</w:t>
            </w:r>
            <w:r w:rsidR="0006398B" w:rsidRPr="00DC5EFC">
              <w:rPr>
                <w:rFonts w:ascii="Arial" w:hAnsi="Arial" w:cs="Arial"/>
                <w:sz w:val="28"/>
                <w:szCs w:val="28"/>
              </w:rPr>
              <w:t xml:space="preserve"> different from a snapshot?</w:t>
            </w:r>
          </w:p>
        </w:tc>
        <w:tc>
          <w:tcPr>
            <w:tcW w:w="6013" w:type="dxa"/>
            <w:vAlign w:val="center"/>
          </w:tcPr>
          <w:p w:rsidR="00711DEB" w:rsidRPr="00DC5EFC" w:rsidRDefault="00711DEB" w:rsidP="0079162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26656E" w:rsidRPr="00DC5EFC" w:rsidRDefault="0026656E" w:rsidP="00DC5EF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6398B" w:rsidTr="00DC5EFC">
        <w:tc>
          <w:tcPr>
            <w:tcW w:w="4777" w:type="dxa"/>
            <w:vAlign w:val="center"/>
          </w:tcPr>
          <w:p w:rsidR="0006398B" w:rsidRPr="00DC5EFC" w:rsidRDefault="0006398B" w:rsidP="002665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DC5EFC">
              <w:rPr>
                <w:rFonts w:ascii="Arial" w:hAnsi="Arial" w:cs="Arial"/>
                <w:sz w:val="28"/>
                <w:szCs w:val="28"/>
              </w:rPr>
              <w:t>What determines how quickly or slowly a moving object changes position?</w:t>
            </w:r>
          </w:p>
        </w:tc>
        <w:tc>
          <w:tcPr>
            <w:tcW w:w="6013" w:type="dxa"/>
            <w:vAlign w:val="center"/>
          </w:tcPr>
          <w:p w:rsidR="0026656E" w:rsidRPr="00DC5EFC" w:rsidRDefault="0026656E" w:rsidP="0079162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26656E" w:rsidRPr="00DC5EFC" w:rsidRDefault="0026656E" w:rsidP="0079162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6398B" w:rsidTr="00DC5EFC">
        <w:tc>
          <w:tcPr>
            <w:tcW w:w="4777" w:type="dxa"/>
            <w:vAlign w:val="center"/>
          </w:tcPr>
          <w:p w:rsidR="0006398B" w:rsidRPr="00DC5EFC" w:rsidRDefault="0006398B" w:rsidP="002665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DC5EFC">
              <w:rPr>
                <w:rFonts w:ascii="Arial" w:hAnsi="Arial" w:cs="Arial"/>
                <w:sz w:val="28"/>
                <w:szCs w:val="28"/>
              </w:rPr>
              <w:t>One observer may see a motion differently than another observer. What idea does this statement express? (pg D13)</w:t>
            </w:r>
          </w:p>
        </w:tc>
        <w:tc>
          <w:tcPr>
            <w:tcW w:w="6013" w:type="dxa"/>
            <w:vAlign w:val="center"/>
          </w:tcPr>
          <w:p w:rsidR="0006398B" w:rsidRPr="00DC5EFC" w:rsidRDefault="0006398B" w:rsidP="0079162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6398B" w:rsidTr="00DC5EFC">
        <w:tc>
          <w:tcPr>
            <w:tcW w:w="4777" w:type="dxa"/>
            <w:vAlign w:val="center"/>
          </w:tcPr>
          <w:p w:rsidR="0006398B" w:rsidRPr="00DC5EFC" w:rsidRDefault="0006398B" w:rsidP="002665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DC5EFC">
              <w:rPr>
                <w:rFonts w:ascii="Arial" w:hAnsi="Arial" w:cs="Arial"/>
                <w:sz w:val="28"/>
                <w:szCs w:val="28"/>
              </w:rPr>
              <w:t>Describe the motion of an object on a moving bus to both a person on the pus and a person on the sidewalk. (pg D13)</w:t>
            </w:r>
          </w:p>
        </w:tc>
        <w:tc>
          <w:tcPr>
            <w:tcW w:w="6013" w:type="dxa"/>
            <w:vAlign w:val="center"/>
          </w:tcPr>
          <w:p w:rsidR="0006398B" w:rsidRPr="00DC5EFC" w:rsidRDefault="0006398B" w:rsidP="0079162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6656E" w:rsidTr="00DC5EFC">
        <w:tc>
          <w:tcPr>
            <w:tcW w:w="4777" w:type="dxa"/>
            <w:vAlign w:val="center"/>
          </w:tcPr>
          <w:p w:rsidR="0026656E" w:rsidRPr="00DC5EFC" w:rsidRDefault="0026656E" w:rsidP="002665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DC5EFC">
              <w:rPr>
                <w:rFonts w:ascii="Arial" w:hAnsi="Arial" w:cs="Arial"/>
                <w:sz w:val="28"/>
                <w:szCs w:val="28"/>
              </w:rPr>
              <w:t>How does your observation of motion depend on your own motion?</w:t>
            </w:r>
          </w:p>
        </w:tc>
        <w:tc>
          <w:tcPr>
            <w:tcW w:w="6013" w:type="dxa"/>
            <w:vAlign w:val="center"/>
          </w:tcPr>
          <w:p w:rsidR="0026656E" w:rsidRPr="00DC5EFC" w:rsidRDefault="0026656E" w:rsidP="0079162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6656E" w:rsidTr="00DC5EFC">
        <w:tc>
          <w:tcPr>
            <w:tcW w:w="4777" w:type="dxa"/>
            <w:vAlign w:val="center"/>
          </w:tcPr>
          <w:p w:rsidR="0026656E" w:rsidRPr="00DC5EFC" w:rsidRDefault="0026656E" w:rsidP="002665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DC5EFC">
              <w:rPr>
                <w:rFonts w:ascii="Arial" w:hAnsi="Arial" w:cs="Arial"/>
                <w:sz w:val="28"/>
                <w:szCs w:val="28"/>
              </w:rPr>
              <w:t>What information do you need to describe an object’s location?</w:t>
            </w:r>
          </w:p>
        </w:tc>
        <w:tc>
          <w:tcPr>
            <w:tcW w:w="6013" w:type="dxa"/>
            <w:vAlign w:val="center"/>
          </w:tcPr>
          <w:p w:rsidR="0026656E" w:rsidRPr="00DC5EFC" w:rsidRDefault="0026656E" w:rsidP="0079162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6656E" w:rsidTr="00DC5EFC">
        <w:tc>
          <w:tcPr>
            <w:tcW w:w="4777" w:type="dxa"/>
            <w:vAlign w:val="center"/>
          </w:tcPr>
          <w:p w:rsidR="0026656E" w:rsidRPr="00DC5EFC" w:rsidRDefault="0026656E" w:rsidP="002665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DC5EFC">
              <w:rPr>
                <w:rFonts w:ascii="Arial" w:hAnsi="Arial" w:cs="Arial"/>
                <w:sz w:val="28"/>
                <w:szCs w:val="28"/>
              </w:rPr>
              <w:t>If you sit on a moving bus and toss a coin straight up into the air, where will it land?</w:t>
            </w:r>
          </w:p>
        </w:tc>
        <w:tc>
          <w:tcPr>
            <w:tcW w:w="6013" w:type="dxa"/>
            <w:vAlign w:val="center"/>
          </w:tcPr>
          <w:p w:rsidR="0026656E" w:rsidRPr="00DC5EFC" w:rsidRDefault="0026656E" w:rsidP="00DC5EF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DC5EFC" w:rsidRDefault="00DC5EF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7"/>
        <w:gridCol w:w="6013"/>
      </w:tblGrid>
      <w:tr w:rsidR="0026656E" w:rsidRPr="00DC5EFC" w:rsidTr="00DC5EFC">
        <w:tc>
          <w:tcPr>
            <w:tcW w:w="10790" w:type="dxa"/>
            <w:gridSpan w:val="2"/>
            <w:vAlign w:val="center"/>
          </w:tcPr>
          <w:p w:rsidR="0026656E" w:rsidRPr="00DC5EFC" w:rsidRDefault="00DC5EFC" w:rsidP="00991C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EFC">
              <w:rPr>
                <w:sz w:val="28"/>
                <w:szCs w:val="28"/>
              </w:rPr>
              <w:br w:type="page"/>
            </w:r>
            <w:r w:rsidR="0026656E" w:rsidRPr="00DC5EFC">
              <w:rPr>
                <w:rFonts w:ascii="Arial" w:hAnsi="Arial" w:cs="Arial"/>
                <w:b/>
                <w:sz w:val="28"/>
                <w:szCs w:val="28"/>
              </w:rPr>
              <w:t>1.2 Speed Measures how fast position changes.</w:t>
            </w:r>
          </w:p>
        </w:tc>
      </w:tr>
      <w:tr w:rsidR="0026656E" w:rsidRPr="00DC5EFC" w:rsidTr="00DC5EFC">
        <w:tc>
          <w:tcPr>
            <w:tcW w:w="4777" w:type="dxa"/>
            <w:vAlign w:val="center"/>
          </w:tcPr>
          <w:p w:rsidR="0026656E" w:rsidRPr="00DC5EFC" w:rsidRDefault="0026656E" w:rsidP="004A6F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DC5EFC">
              <w:rPr>
                <w:rFonts w:ascii="Arial" w:hAnsi="Arial" w:cs="Arial"/>
                <w:sz w:val="28"/>
                <w:szCs w:val="28"/>
              </w:rPr>
              <w:t>How are speed and position related?</w:t>
            </w:r>
          </w:p>
        </w:tc>
        <w:tc>
          <w:tcPr>
            <w:tcW w:w="6013" w:type="dxa"/>
            <w:vAlign w:val="center"/>
          </w:tcPr>
          <w:p w:rsidR="004A6FF9" w:rsidRPr="00DC5EFC" w:rsidRDefault="004A6FF9" w:rsidP="00DC5EF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6656E" w:rsidRPr="00DC5EFC" w:rsidTr="00DC5EFC">
        <w:tc>
          <w:tcPr>
            <w:tcW w:w="4777" w:type="dxa"/>
            <w:vAlign w:val="center"/>
          </w:tcPr>
          <w:p w:rsidR="0026656E" w:rsidRPr="00DC5EFC" w:rsidRDefault="0026656E" w:rsidP="004A6F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DC5EFC">
              <w:rPr>
                <w:rFonts w:ascii="Arial" w:hAnsi="Arial" w:cs="Arial"/>
                <w:sz w:val="28"/>
                <w:szCs w:val="28"/>
              </w:rPr>
              <w:t xml:space="preserve">What two measurements do you need to calculate speed? </w:t>
            </w:r>
          </w:p>
        </w:tc>
        <w:tc>
          <w:tcPr>
            <w:tcW w:w="6013" w:type="dxa"/>
            <w:vAlign w:val="center"/>
          </w:tcPr>
          <w:p w:rsidR="004A6FF9" w:rsidRPr="00DC5EFC" w:rsidRDefault="004A6FF9" w:rsidP="00DC5EF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6656E" w:rsidRPr="00DC5EFC" w:rsidTr="00DC5EFC">
        <w:tc>
          <w:tcPr>
            <w:tcW w:w="4777" w:type="dxa"/>
            <w:vAlign w:val="center"/>
          </w:tcPr>
          <w:p w:rsidR="0026656E" w:rsidRPr="00DC5EFC" w:rsidRDefault="0026656E" w:rsidP="004A6F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DC5EFC">
              <w:rPr>
                <w:rFonts w:ascii="Arial" w:hAnsi="Arial" w:cs="Arial"/>
                <w:sz w:val="28"/>
                <w:szCs w:val="28"/>
              </w:rPr>
              <w:t>Looking at the picture found on page D17, how far will each rider travel in five seconds?</w:t>
            </w:r>
          </w:p>
        </w:tc>
        <w:tc>
          <w:tcPr>
            <w:tcW w:w="6013" w:type="dxa"/>
            <w:vAlign w:val="center"/>
          </w:tcPr>
          <w:p w:rsidR="0026656E" w:rsidRPr="00DC5EFC" w:rsidRDefault="0026656E" w:rsidP="0079162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4A6FF9" w:rsidRPr="00DC5EFC" w:rsidTr="00DC5EFC">
        <w:tc>
          <w:tcPr>
            <w:tcW w:w="4777" w:type="dxa"/>
            <w:vAlign w:val="center"/>
          </w:tcPr>
          <w:p w:rsidR="004A6FF9" w:rsidRPr="00DC5EFC" w:rsidRDefault="004A6FF9" w:rsidP="004A6F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DC5EFC">
              <w:rPr>
                <w:rFonts w:ascii="Arial" w:hAnsi="Arial" w:cs="Arial"/>
                <w:sz w:val="28"/>
                <w:szCs w:val="28"/>
              </w:rPr>
              <w:t>What is the formula used to calculate speed?</w:t>
            </w:r>
          </w:p>
        </w:tc>
        <w:tc>
          <w:tcPr>
            <w:tcW w:w="6013" w:type="dxa"/>
            <w:vAlign w:val="center"/>
          </w:tcPr>
          <w:p w:rsidR="004A6FF9" w:rsidRPr="00DC5EFC" w:rsidRDefault="004A6FF9" w:rsidP="00DC5EF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4A6FF9" w:rsidRPr="00DC5EFC" w:rsidTr="00DC5EFC">
        <w:tc>
          <w:tcPr>
            <w:tcW w:w="4777" w:type="dxa"/>
            <w:vAlign w:val="center"/>
          </w:tcPr>
          <w:p w:rsidR="004A6FF9" w:rsidRPr="00DC5EFC" w:rsidRDefault="004A6FF9" w:rsidP="004A6F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DC5EFC">
              <w:rPr>
                <w:rFonts w:ascii="Arial" w:hAnsi="Arial" w:cs="Arial"/>
                <w:sz w:val="28"/>
                <w:szCs w:val="28"/>
              </w:rPr>
              <w:t>What is the standard unit for speed?</w:t>
            </w:r>
          </w:p>
        </w:tc>
        <w:tc>
          <w:tcPr>
            <w:tcW w:w="6013" w:type="dxa"/>
            <w:vAlign w:val="center"/>
          </w:tcPr>
          <w:p w:rsidR="004A6FF9" w:rsidRPr="00DC5EFC" w:rsidRDefault="004A6FF9" w:rsidP="00DC5EF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4A6FF9" w:rsidRPr="00DC5EFC" w:rsidTr="00DC5EFC">
        <w:tc>
          <w:tcPr>
            <w:tcW w:w="4777" w:type="dxa"/>
            <w:vAlign w:val="center"/>
          </w:tcPr>
          <w:p w:rsidR="004A6FF9" w:rsidRPr="00DC5EFC" w:rsidRDefault="004A6FF9" w:rsidP="004A6F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DC5EFC">
              <w:rPr>
                <w:rFonts w:ascii="Arial" w:hAnsi="Arial" w:cs="Arial"/>
                <w:sz w:val="28"/>
                <w:szCs w:val="28"/>
              </w:rPr>
              <w:t>If two runners cover the same distance in different amounts of time, how do their speeds compare?</w:t>
            </w:r>
          </w:p>
        </w:tc>
        <w:tc>
          <w:tcPr>
            <w:tcW w:w="6013" w:type="dxa"/>
            <w:vAlign w:val="center"/>
          </w:tcPr>
          <w:p w:rsidR="004A6FF9" w:rsidRPr="00DC5EFC" w:rsidRDefault="004A6FF9" w:rsidP="0079162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4A6FF9" w:rsidRPr="00DC5EFC" w:rsidTr="00DC5EFC">
        <w:tc>
          <w:tcPr>
            <w:tcW w:w="4777" w:type="dxa"/>
            <w:vAlign w:val="center"/>
          </w:tcPr>
          <w:p w:rsidR="004A6FF9" w:rsidRPr="00DC5EFC" w:rsidRDefault="004A6FF9" w:rsidP="004A6F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DC5EFC">
              <w:rPr>
                <w:rFonts w:ascii="Arial" w:hAnsi="Arial" w:cs="Arial"/>
                <w:sz w:val="28"/>
                <w:szCs w:val="28"/>
              </w:rPr>
              <w:t>What is instantaneous speed?</w:t>
            </w:r>
          </w:p>
        </w:tc>
        <w:tc>
          <w:tcPr>
            <w:tcW w:w="6013" w:type="dxa"/>
            <w:vAlign w:val="center"/>
          </w:tcPr>
          <w:p w:rsidR="004A6FF9" w:rsidRPr="00DC5EFC" w:rsidRDefault="004A6FF9" w:rsidP="00DC5EF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4A6FF9" w:rsidRPr="00DC5EFC" w:rsidTr="00DC5EFC">
        <w:tc>
          <w:tcPr>
            <w:tcW w:w="4777" w:type="dxa"/>
            <w:vAlign w:val="center"/>
          </w:tcPr>
          <w:p w:rsidR="004A6FF9" w:rsidRPr="00DC5EFC" w:rsidRDefault="004A6FF9" w:rsidP="004A6F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DC5EFC">
              <w:rPr>
                <w:rFonts w:ascii="Arial" w:hAnsi="Arial" w:cs="Arial"/>
                <w:sz w:val="28"/>
                <w:szCs w:val="28"/>
              </w:rPr>
              <w:lastRenderedPageBreak/>
              <w:t>How can you calculate average speed?</w:t>
            </w:r>
          </w:p>
        </w:tc>
        <w:tc>
          <w:tcPr>
            <w:tcW w:w="6013" w:type="dxa"/>
            <w:vAlign w:val="center"/>
          </w:tcPr>
          <w:p w:rsidR="004A6FF9" w:rsidRPr="00DC5EFC" w:rsidRDefault="004A6FF9" w:rsidP="0079162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A6FF9" w:rsidRPr="00DC5EFC" w:rsidRDefault="004A6FF9" w:rsidP="00DC5EF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4A6FF9" w:rsidRPr="00DC5EFC" w:rsidTr="00DC5EFC">
        <w:tc>
          <w:tcPr>
            <w:tcW w:w="4777" w:type="dxa"/>
            <w:vAlign w:val="center"/>
          </w:tcPr>
          <w:p w:rsidR="004A6FF9" w:rsidRPr="00DC5EFC" w:rsidRDefault="004A6FF9" w:rsidP="004A6F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DC5EFC">
              <w:rPr>
                <w:rFonts w:ascii="Arial" w:hAnsi="Arial" w:cs="Arial"/>
                <w:sz w:val="28"/>
                <w:szCs w:val="28"/>
              </w:rPr>
              <w:t>What kind of graph shows how both distances and speed change with time?</w:t>
            </w:r>
          </w:p>
        </w:tc>
        <w:tc>
          <w:tcPr>
            <w:tcW w:w="6013" w:type="dxa"/>
            <w:vAlign w:val="center"/>
          </w:tcPr>
          <w:p w:rsidR="004A6FF9" w:rsidRPr="00DC5EFC" w:rsidRDefault="004A6FF9" w:rsidP="0079162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A6FF9" w:rsidRPr="00DC5EFC" w:rsidRDefault="004A6FF9" w:rsidP="00DC5EF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4A6FF9" w:rsidRPr="00DC5EFC" w:rsidTr="00DC5EFC">
        <w:tc>
          <w:tcPr>
            <w:tcW w:w="4777" w:type="dxa"/>
            <w:vAlign w:val="center"/>
          </w:tcPr>
          <w:p w:rsidR="004A6FF9" w:rsidRPr="00DC5EFC" w:rsidRDefault="004A6FF9" w:rsidP="004A6F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DC5EFC">
              <w:rPr>
                <w:rFonts w:ascii="Arial" w:hAnsi="Arial" w:cs="Arial"/>
                <w:sz w:val="28"/>
                <w:szCs w:val="28"/>
              </w:rPr>
              <w:t>What is the slope of a line?</w:t>
            </w:r>
          </w:p>
        </w:tc>
        <w:tc>
          <w:tcPr>
            <w:tcW w:w="6013" w:type="dxa"/>
            <w:vAlign w:val="center"/>
          </w:tcPr>
          <w:p w:rsidR="004A6FF9" w:rsidRPr="00DC5EFC" w:rsidRDefault="004A6FF9" w:rsidP="00DC5EF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4A6FF9" w:rsidRPr="00DC5EFC" w:rsidTr="00DC5EFC">
        <w:tc>
          <w:tcPr>
            <w:tcW w:w="4777" w:type="dxa"/>
            <w:vAlign w:val="center"/>
          </w:tcPr>
          <w:p w:rsidR="004A6FF9" w:rsidRPr="00DC5EFC" w:rsidRDefault="004A6FF9" w:rsidP="004A6F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DC5EFC">
              <w:rPr>
                <w:rFonts w:ascii="Arial" w:hAnsi="Arial" w:cs="Arial"/>
                <w:sz w:val="28"/>
                <w:szCs w:val="28"/>
              </w:rPr>
              <w:t>Using the graph and picture found on page D21, how do the distances change over each 10-second time interval?</w:t>
            </w:r>
          </w:p>
        </w:tc>
        <w:tc>
          <w:tcPr>
            <w:tcW w:w="6013" w:type="dxa"/>
            <w:vAlign w:val="center"/>
          </w:tcPr>
          <w:p w:rsidR="004A6FF9" w:rsidRPr="00DC5EFC" w:rsidRDefault="004A6FF9" w:rsidP="0079162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4A6FF9" w:rsidRPr="00DC5EFC" w:rsidTr="00DC5EFC">
        <w:tc>
          <w:tcPr>
            <w:tcW w:w="4777" w:type="dxa"/>
            <w:vAlign w:val="center"/>
          </w:tcPr>
          <w:p w:rsidR="004A6FF9" w:rsidRPr="00DC5EFC" w:rsidRDefault="004A6FF9" w:rsidP="004A6F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DC5EFC">
              <w:rPr>
                <w:rFonts w:ascii="Arial" w:hAnsi="Arial" w:cs="Arial"/>
                <w:sz w:val="28"/>
                <w:szCs w:val="28"/>
              </w:rPr>
              <w:t xml:space="preserve">What is velocity? Give an example of velocity. </w:t>
            </w:r>
          </w:p>
        </w:tc>
        <w:tc>
          <w:tcPr>
            <w:tcW w:w="6013" w:type="dxa"/>
            <w:vAlign w:val="center"/>
          </w:tcPr>
          <w:p w:rsidR="004A6FF9" w:rsidRPr="00DC5EFC" w:rsidRDefault="004A6FF9" w:rsidP="0079162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A6FF9" w:rsidRPr="00DC5EFC" w:rsidRDefault="004A6FF9" w:rsidP="00DC5EF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4A6FF9" w:rsidRPr="00DC5EFC" w:rsidTr="00DC5EFC">
        <w:tc>
          <w:tcPr>
            <w:tcW w:w="4777" w:type="dxa"/>
            <w:vAlign w:val="center"/>
          </w:tcPr>
          <w:p w:rsidR="004A6FF9" w:rsidRPr="00DC5EFC" w:rsidRDefault="004A6FF9" w:rsidP="004A6F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DC5EFC">
              <w:rPr>
                <w:rFonts w:ascii="Arial" w:hAnsi="Arial" w:cs="Arial"/>
                <w:sz w:val="28"/>
                <w:szCs w:val="28"/>
              </w:rPr>
              <w:t>What does velocity have that speed does not have?</w:t>
            </w:r>
          </w:p>
        </w:tc>
        <w:tc>
          <w:tcPr>
            <w:tcW w:w="6013" w:type="dxa"/>
            <w:vAlign w:val="center"/>
          </w:tcPr>
          <w:p w:rsidR="004A6FF9" w:rsidRPr="00DC5EFC" w:rsidRDefault="004A6FF9" w:rsidP="0079162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A6FF9" w:rsidRPr="00DC5EFC" w:rsidRDefault="004A6FF9" w:rsidP="0079162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4A6FF9" w:rsidRPr="00DC5EFC" w:rsidTr="00DC5EFC">
        <w:tc>
          <w:tcPr>
            <w:tcW w:w="4777" w:type="dxa"/>
            <w:vAlign w:val="center"/>
          </w:tcPr>
          <w:p w:rsidR="004A6FF9" w:rsidRPr="00DC5EFC" w:rsidRDefault="004A6FF9" w:rsidP="004A6F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DC5EFC">
              <w:rPr>
                <w:rFonts w:ascii="Arial" w:hAnsi="Arial" w:cs="Arial"/>
                <w:sz w:val="28"/>
                <w:szCs w:val="28"/>
              </w:rPr>
              <w:t>A vector has a direction. What else does it have?</w:t>
            </w:r>
          </w:p>
        </w:tc>
        <w:tc>
          <w:tcPr>
            <w:tcW w:w="6013" w:type="dxa"/>
            <w:vAlign w:val="center"/>
          </w:tcPr>
          <w:p w:rsidR="004A6FF9" w:rsidRPr="00DC5EFC" w:rsidRDefault="004A6FF9" w:rsidP="0079162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A6FF9" w:rsidRPr="00DC5EFC" w:rsidRDefault="004A6FF9" w:rsidP="00DC5EF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4A6FF9" w:rsidRPr="00DC5EFC" w:rsidTr="00DC5EFC">
        <w:tc>
          <w:tcPr>
            <w:tcW w:w="4777" w:type="dxa"/>
            <w:vAlign w:val="center"/>
          </w:tcPr>
          <w:p w:rsidR="004A6FF9" w:rsidRPr="00DC5EFC" w:rsidRDefault="004A6FF9" w:rsidP="004A6F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DC5EFC">
              <w:rPr>
                <w:rFonts w:ascii="Arial" w:hAnsi="Arial" w:cs="Arial"/>
                <w:sz w:val="28"/>
                <w:szCs w:val="28"/>
              </w:rPr>
              <w:t xml:space="preserve">Carlos lives 100m away from his friend’s home. What is his average speed if he reaches his friend’s home in 50 s? </w:t>
            </w:r>
          </w:p>
        </w:tc>
        <w:tc>
          <w:tcPr>
            <w:tcW w:w="6013" w:type="dxa"/>
            <w:vAlign w:val="center"/>
          </w:tcPr>
          <w:p w:rsidR="00084F76" w:rsidRPr="00DC5EFC" w:rsidRDefault="00084F76" w:rsidP="00084F7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A6FF9" w:rsidRPr="00DC5EFC" w:rsidRDefault="004A6FF9" w:rsidP="0079162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DC5EFC" w:rsidRPr="00DC5EFC" w:rsidRDefault="00DC5EFC">
      <w:pPr>
        <w:rPr>
          <w:sz w:val="28"/>
          <w:szCs w:val="28"/>
        </w:rPr>
      </w:pPr>
      <w:r w:rsidRPr="00DC5EFC"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7"/>
        <w:gridCol w:w="6013"/>
      </w:tblGrid>
      <w:tr w:rsidR="004A6FF9" w:rsidTr="00DC5EFC">
        <w:tc>
          <w:tcPr>
            <w:tcW w:w="10790" w:type="dxa"/>
            <w:gridSpan w:val="2"/>
            <w:vAlign w:val="center"/>
          </w:tcPr>
          <w:p w:rsidR="004A6FF9" w:rsidRPr="00DC5EFC" w:rsidRDefault="004A6FF9" w:rsidP="00084F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EFC">
              <w:rPr>
                <w:rFonts w:ascii="Arial" w:hAnsi="Arial" w:cs="Arial"/>
                <w:b/>
                <w:sz w:val="32"/>
                <w:szCs w:val="32"/>
              </w:rPr>
              <w:t>1.3 Acceleration measures how fast velocity changes</w:t>
            </w:r>
          </w:p>
        </w:tc>
      </w:tr>
      <w:tr w:rsidR="004A6FF9" w:rsidTr="00DC5EFC">
        <w:tc>
          <w:tcPr>
            <w:tcW w:w="4777" w:type="dxa"/>
            <w:vAlign w:val="center"/>
          </w:tcPr>
          <w:p w:rsidR="004A6FF9" w:rsidRPr="00DC5EFC" w:rsidRDefault="004A6FF9" w:rsidP="005755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DC5EFC">
              <w:rPr>
                <w:rFonts w:ascii="Arial" w:hAnsi="Arial" w:cs="Arial"/>
                <w:sz w:val="32"/>
                <w:szCs w:val="32"/>
              </w:rPr>
              <w:t>What is the relationship between velocity and acceleration?</w:t>
            </w:r>
          </w:p>
        </w:tc>
        <w:tc>
          <w:tcPr>
            <w:tcW w:w="6013" w:type="dxa"/>
            <w:vAlign w:val="center"/>
          </w:tcPr>
          <w:p w:rsidR="004A6FF9" w:rsidRPr="00DC5EFC" w:rsidRDefault="004A6FF9" w:rsidP="0079162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575510" w:rsidRPr="00DC5EFC" w:rsidRDefault="00575510" w:rsidP="00DC5EF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4A6FF9" w:rsidTr="00DC5EFC">
        <w:tc>
          <w:tcPr>
            <w:tcW w:w="4777" w:type="dxa"/>
            <w:vAlign w:val="center"/>
          </w:tcPr>
          <w:p w:rsidR="004A6FF9" w:rsidRPr="00DC5EFC" w:rsidRDefault="004A6FF9" w:rsidP="005755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DC5EFC">
              <w:rPr>
                <w:rFonts w:ascii="Arial" w:hAnsi="Arial" w:cs="Arial"/>
                <w:sz w:val="32"/>
                <w:szCs w:val="32"/>
              </w:rPr>
              <w:t>Does acceler</w:t>
            </w:r>
            <w:r w:rsidR="00575510" w:rsidRPr="00DC5EFC">
              <w:rPr>
                <w:rFonts w:ascii="Arial" w:hAnsi="Arial" w:cs="Arial"/>
                <w:sz w:val="32"/>
                <w:szCs w:val="32"/>
              </w:rPr>
              <w:t xml:space="preserve">ation mean “speeding up” or does </w:t>
            </w:r>
            <w:r w:rsidRPr="00DC5EFC">
              <w:rPr>
                <w:rFonts w:ascii="Arial" w:hAnsi="Arial" w:cs="Arial"/>
                <w:sz w:val="32"/>
                <w:szCs w:val="32"/>
              </w:rPr>
              <w:t>it refer to any possible change in velocity?</w:t>
            </w:r>
          </w:p>
        </w:tc>
        <w:tc>
          <w:tcPr>
            <w:tcW w:w="6013" w:type="dxa"/>
            <w:vAlign w:val="center"/>
          </w:tcPr>
          <w:p w:rsidR="004A6FF9" w:rsidRPr="00DC5EFC" w:rsidRDefault="004A6FF9" w:rsidP="0079162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4A6FF9" w:rsidTr="00DC5EFC">
        <w:tc>
          <w:tcPr>
            <w:tcW w:w="4777" w:type="dxa"/>
            <w:vAlign w:val="center"/>
          </w:tcPr>
          <w:p w:rsidR="004A6FF9" w:rsidRPr="00DC5EFC" w:rsidRDefault="004A6FF9" w:rsidP="005755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DC5EFC">
              <w:rPr>
                <w:rFonts w:ascii="Arial" w:hAnsi="Arial" w:cs="Arial"/>
                <w:sz w:val="32"/>
                <w:szCs w:val="32"/>
              </w:rPr>
              <w:t>How does acceleration affect velocity?</w:t>
            </w:r>
          </w:p>
        </w:tc>
        <w:tc>
          <w:tcPr>
            <w:tcW w:w="6013" w:type="dxa"/>
            <w:vAlign w:val="center"/>
          </w:tcPr>
          <w:p w:rsidR="004A6FF9" w:rsidRPr="00DC5EFC" w:rsidRDefault="004A6FF9" w:rsidP="0079162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575510" w:rsidRPr="00DC5EFC" w:rsidRDefault="00575510" w:rsidP="00DC5EF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575510" w:rsidTr="00DC5EFC">
        <w:tc>
          <w:tcPr>
            <w:tcW w:w="4777" w:type="dxa"/>
            <w:vAlign w:val="center"/>
          </w:tcPr>
          <w:p w:rsidR="00575510" w:rsidRPr="00DC5EFC" w:rsidRDefault="00575510" w:rsidP="005755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DC5EFC">
              <w:rPr>
                <w:rFonts w:ascii="Arial" w:hAnsi="Arial" w:cs="Arial"/>
                <w:sz w:val="32"/>
                <w:szCs w:val="32"/>
              </w:rPr>
              <w:t>Which two things do you have to know to measure acceleration?</w:t>
            </w:r>
          </w:p>
        </w:tc>
        <w:tc>
          <w:tcPr>
            <w:tcW w:w="6013" w:type="dxa"/>
            <w:vAlign w:val="center"/>
          </w:tcPr>
          <w:p w:rsidR="00575510" w:rsidRPr="00DC5EFC" w:rsidRDefault="00575510" w:rsidP="0079162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575510" w:rsidRPr="00DC5EFC" w:rsidRDefault="00575510" w:rsidP="00DC5EF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575510" w:rsidTr="00DC5EFC">
        <w:tc>
          <w:tcPr>
            <w:tcW w:w="4777" w:type="dxa"/>
            <w:vAlign w:val="center"/>
          </w:tcPr>
          <w:p w:rsidR="00575510" w:rsidRPr="00DC5EFC" w:rsidRDefault="00575510" w:rsidP="005755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DC5EFC">
              <w:rPr>
                <w:rFonts w:ascii="Arial" w:hAnsi="Arial" w:cs="Arial"/>
                <w:sz w:val="32"/>
                <w:szCs w:val="32"/>
              </w:rPr>
              <w:t xml:space="preserve">What is the formula used to measure acceleration? </w:t>
            </w:r>
          </w:p>
        </w:tc>
        <w:tc>
          <w:tcPr>
            <w:tcW w:w="6013" w:type="dxa"/>
            <w:vAlign w:val="center"/>
          </w:tcPr>
          <w:p w:rsidR="00575510" w:rsidRPr="00DC5EFC" w:rsidRDefault="00575510" w:rsidP="0079162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575510" w:rsidRPr="00DC5EFC" w:rsidRDefault="00575510" w:rsidP="0079162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575510" w:rsidRPr="00DC5EFC" w:rsidRDefault="00575510" w:rsidP="0079162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575510" w:rsidTr="00DC5EFC">
        <w:tc>
          <w:tcPr>
            <w:tcW w:w="4777" w:type="dxa"/>
            <w:vAlign w:val="center"/>
          </w:tcPr>
          <w:p w:rsidR="00575510" w:rsidRPr="00DC5EFC" w:rsidRDefault="00575510" w:rsidP="005755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DC5EFC">
              <w:rPr>
                <w:rFonts w:ascii="Arial" w:hAnsi="Arial" w:cs="Arial"/>
                <w:sz w:val="32"/>
                <w:szCs w:val="32"/>
              </w:rPr>
              <w:t>What would be true of the values for initial velocity and final velocity if the acceleration were zero?</w:t>
            </w:r>
          </w:p>
        </w:tc>
        <w:tc>
          <w:tcPr>
            <w:tcW w:w="6013" w:type="dxa"/>
            <w:vAlign w:val="center"/>
          </w:tcPr>
          <w:p w:rsidR="00575510" w:rsidRPr="00DC5EFC" w:rsidRDefault="00575510" w:rsidP="0079162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575510" w:rsidTr="00DC5EFC">
        <w:tc>
          <w:tcPr>
            <w:tcW w:w="4777" w:type="dxa"/>
            <w:vAlign w:val="center"/>
          </w:tcPr>
          <w:p w:rsidR="00575510" w:rsidRPr="00DC5EFC" w:rsidRDefault="00575510" w:rsidP="005755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DC5EFC">
              <w:rPr>
                <w:rFonts w:ascii="Arial" w:hAnsi="Arial" w:cs="Arial"/>
                <w:sz w:val="32"/>
                <w:szCs w:val="32"/>
              </w:rPr>
              <w:t>What happens if an object positively accelerates a little over a long time?</w:t>
            </w:r>
          </w:p>
        </w:tc>
        <w:tc>
          <w:tcPr>
            <w:tcW w:w="6013" w:type="dxa"/>
            <w:vAlign w:val="center"/>
          </w:tcPr>
          <w:p w:rsidR="00575510" w:rsidRPr="00DC5EFC" w:rsidRDefault="00575510" w:rsidP="0079162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575510" w:rsidRPr="00DC5EFC" w:rsidRDefault="00575510" w:rsidP="00DC5EF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575510" w:rsidTr="00DC5EFC">
        <w:tc>
          <w:tcPr>
            <w:tcW w:w="4777" w:type="dxa"/>
            <w:vAlign w:val="center"/>
          </w:tcPr>
          <w:p w:rsidR="00575510" w:rsidRPr="00DC5EFC" w:rsidRDefault="00575510" w:rsidP="005755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DC5EFC">
              <w:rPr>
                <w:rFonts w:ascii="Arial" w:hAnsi="Arial" w:cs="Arial"/>
                <w:sz w:val="32"/>
                <w:szCs w:val="32"/>
              </w:rPr>
              <w:t>What does a flat line on a velocity-time graph represent?</w:t>
            </w:r>
          </w:p>
        </w:tc>
        <w:tc>
          <w:tcPr>
            <w:tcW w:w="6013" w:type="dxa"/>
            <w:vAlign w:val="center"/>
          </w:tcPr>
          <w:p w:rsidR="00575510" w:rsidRPr="00DC5EFC" w:rsidRDefault="00575510" w:rsidP="0079162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575510" w:rsidRPr="00DC5EFC" w:rsidRDefault="00575510" w:rsidP="00DC5EF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575510" w:rsidTr="00DC5EFC">
        <w:tc>
          <w:tcPr>
            <w:tcW w:w="4777" w:type="dxa"/>
            <w:vAlign w:val="center"/>
          </w:tcPr>
          <w:p w:rsidR="00575510" w:rsidRPr="00DC5EFC" w:rsidRDefault="00575510" w:rsidP="005755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DC5EFC">
              <w:rPr>
                <w:rFonts w:ascii="Arial" w:hAnsi="Arial" w:cs="Arial"/>
                <w:sz w:val="32"/>
                <w:szCs w:val="32"/>
              </w:rPr>
              <w:t>A car goes from 20m/s to 30m/s in 10 seconds. What is its acceleration?</w:t>
            </w:r>
          </w:p>
        </w:tc>
        <w:tc>
          <w:tcPr>
            <w:tcW w:w="6013" w:type="dxa"/>
            <w:vAlign w:val="center"/>
          </w:tcPr>
          <w:p w:rsidR="00575510" w:rsidRPr="00DC5EFC" w:rsidRDefault="00575510" w:rsidP="0079162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575510" w:rsidRPr="00DC5EFC" w:rsidRDefault="00575510" w:rsidP="00DC5EF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</w:tbl>
    <w:p w:rsidR="00711DEB" w:rsidRPr="00711DEB" w:rsidRDefault="00711DEB" w:rsidP="00711DEB"/>
    <w:sectPr w:rsidR="00711DEB" w:rsidRPr="00711DEB" w:rsidSect="00DC5EFC">
      <w:pgSz w:w="12240" w:h="15840"/>
      <w:pgMar w:top="288" w:right="432" w:bottom="288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2607"/>
    <w:multiLevelType w:val="hybridMultilevel"/>
    <w:tmpl w:val="798C63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DB5D02"/>
    <w:multiLevelType w:val="hybridMultilevel"/>
    <w:tmpl w:val="F9501A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0D1614"/>
    <w:multiLevelType w:val="multilevel"/>
    <w:tmpl w:val="4770E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EB"/>
    <w:rsid w:val="0006398B"/>
    <w:rsid w:val="00084F76"/>
    <w:rsid w:val="0026656E"/>
    <w:rsid w:val="00332493"/>
    <w:rsid w:val="004A6FF9"/>
    <w:rsid w:val="00500E69"/>
    <w:rsid w:val="00575510"/>
    <w:rsid w:val="00711DEB"/>
    <w:rsid w:val="0079162A"/>
    <w:rsid w:val="008A6BC0"/>
    <w:rsid w:val="0097309F"/>
    <w:rsid w:val="00991C88"/>
    <w:rsid w:val="00D87B8A"/>
    <w:rsid w:val="00D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C0ADE-3204-4A5A-A9DA-E1E44222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DEB"/>
    <w:pPr>
      <w:ind w:left="720"/>
      <w:contextualSpacing/>
    </w:pPr>
  </w:style>
  <w:style w:type="table" w:styleId="TableGrid">
    <w:name w:val="Table Grid"/>
    <w:basedOn w:val="TableNormal"/>
    <w:uiPriority w:val="59"/>
    <w:rsid w:val="0071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1C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kolson</dc:creator>
  <cp:keywords/>
  <dc:description/>
  <cp:lastModifiedBy>Karin Kuropas</cp:lastModifiedBy>
  <cp:revision>2</cp:revision>
  <cp:lastPrinted>2017-08-10T21:27:00Z</cp:lastPrinted>
  <dcterms:created xsi:type="dcterms:W3CDTF">2017-08-10T21:30:00Z</dcterms:created>
  <dcterms:modified xsi:type="dcterms:W3CDTF">2017-08-10T21:30:00Z</dcterms:modified>
</cp:coreProperties>
</file>