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B0" w:rsidRDefault="00F93F1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Relative Humidity</w:t>
      </w:r>
    </w:p>
    <w:p w:rsidR="009A0DB0" w:rsidRDefault="00F93F14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Relative humidity compares how moisture is in the air to how much moisture air can hold at a temperature.</w:t>
      </w:r>
    </w:p>
    <w:tbl>
      <w:tblPr>
        <w:tblStyle w:val="a"/>
        <w:tblpPr w:leftFromText="180" w:rightFromText="180" w:vertAnchor="text" w:horzAnchor="page" w:tblpX="7364" w:tblpY="113"/>
        <w:tblW w:w="4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08"/>
      </w:tblGrid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Relative Humidity Chart (%)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Temp Dry Bulb</w:t>
            </w:r>
            <w:r>
              <w:rPr>
                <w:b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sz w:val="20"/>
                <w:szCs w:val="20"/>
              </w:rPr>
              <w:t>(°C)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Difference Between Dry Bulb and Wet Bulb Temperatures (°C)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93F14" w:rsidTr="00F93F14">
        <w:trPr>
          <w:trHeight w:val="320"/>
        </w:trPr>
        <w:tc>
          <w:tcPr>
            <w:tcW w:w="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</w:p>
        </w:tc>
      </w:tr>
      <w:tr w:rsidR="00F93F14" w:rsidTr="00F93F14">
        <w:trPr>
          <w:trHeight w:val="1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68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F14" w:rsidRDefault="00F93F14" w:rsidP="00F93F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</w:p>
        </w:tc>
      </w:tr>
    </w:tbl>
    <w:p w:rsidR="009A0DB0" w:rsidRDefault="00F93F14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The higher the humidity, the more uncomfortable we usually feel.</w:t>
      </w:r>
    </w:p>
    <w:p w:rsidR="009A0DB0" w:rsidRDefault="00F93F14">
      <w:pPr>
        <w:numPr>
          <w:ilvl w:val="0"/>
          <w:numId w:val="2"/>
        </w:num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Which room would have a higher relative humidity, a warm room with 22 grams of water vapor or a cold room with 22 grams of water vapor?  Explain.</w:t>
      </w:r>
    </w:p>
    <w:p w:rsidR="009A0DB0" w:rsidRDefault="009A0DB0">
      <w:pPr>
        <w:spacing w:after="0"/>
        <w:ind w:left="720"/>
        <w:rPr>
          <w:rFonts w:ascii="Comic Sans MS" w:eastAsia="Comic Sans MS" w:hAnsi="Comic Sans MS" w:cs="Comic Sans MS"/>
        </w:rPr>
      </w:pPr>
    </w:p>
    <w:p w:rsidR="009A0DB0" w:rsidRDefault="00F93F14">
      <w:pPr>
        <w:spacing w:after="0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114300</wp:posOffset>
                </wp:positionV>
                <wp:extent cx="3340100" cy="72263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9125" y="170025"/>
                          <a:ext cx="333375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0DB0" w:rsidRDefault="00F93F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Use the chart at the right to answer the following:</w:t>
                            </w:r>
                          </w:p>
                          <w:p w:rsidR="009A0DB0" w:rsidRDefault="00F93F14">
                            <w:pPr>
                              <w:spacing w:line="275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Calculate the relative humidity of both locations.  In a kitchen, the dry bulb reading was 30 degrees and the wet bulb reading was 23 degrees, calculate the relative humidity of the room.</w:t>
                            </w:r>
                          </w:p>
                          <w:p w:rsidR="009A0DB0" w:rsidRDefault="009A0DB0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9A0DB0" w:rsidRDefault="009A0DB0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9A0DB0" w:rsidRDefault="00F93F14">
                            <w:pPr>
                              <w:spacing w:line="275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The smaller 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e difference in the dry and wet bulb temperatures on a sling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psychrometer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, the _____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 relative humidity.</w:t>
                            </w:r>
                          </w:p>
                          <w:p w:rsidR="009A0DB0" w:rsidRDefault="009A0DB0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9A0DB0" w:rsidRDefault="009A0DB0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9A0DB0" w:rsidRDefault="00F93F14">
                            <w:pPr>
                              <w:spacing w:line="275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A humid bathroom has a dry bulb reading of 34 degrees and a wet bulb reading of 32 degrees.  Determine the relative humidity.</w:t>
                            </w:r>
                          </w:p>
                          <w:p w:rsidR="009A0DB0" w:rsidRDefault="009A0DB0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9A0DB0" w:rsidRDefault="00F93F14">
                            <w:pPr>
                              <w:spacing w:line="275" w:lineRule="auto"/>
                              <w:ind w:left="560" w:firstLine="360"/>
                              <w:textDirection w:val="btL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If a room has a re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lative humidity of 76% and the difference in the temperatures of the wet and dry bulbs is 3 degrees, find the temperature of the room.</w:t>
                            </w:r>
                          </w:p>
                          <w:p w:rsidR="009A0DB0" w:rsidRDefault="009A0DB0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9A0DB0" w:rsidRDefault="009A0DB0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9A0DB0" w:rsidRDefault="00F93F14">
                            <w:pPr>
                              <w:spacing w:line="275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Determine the wet bulb temperature of an area with a temperature of 14 degrees and a relative humidity 25%.</w:t>
                            </w:r>
                          </w:p>
                          <w:p w:rsidR="009A0DB0" w:rsidRDefault="009A0DB0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9A0DB0" w:rsidRDefault="009A0DB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9pt;margin-top:9pt;width:263pt;height:56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" stroked="f">
                <v:textbox inset="2.53958mm,1.2694mm,2.53958mm,1.2694mm">
                  <w:txbxContent>
                    <w:p w:rsidR="009A0DB0" w:rsidRDefault="00F93F1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</w:rPr>
                        <w:t>Use the chart at the right to answer the following:</w:t>
                      </w:r>
                    </w:p>
                    <w:p w:rsidR="009A0DB0" w:rsidRDefault="00F93F14">
                      <w:pPr>
                        <w:spacing w:line="275" w:lineRule="auto"/>
                        <w:ind w:left="56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</w:rPr>
                        <w:t>Calculate the relative humidity of both locations.  In a kitchen, the dry bulb reading was 30 degrees and the wet bulb reading was 23 degrees, calculate the relative humidity of the room.</w:t>
                      </w:r>
                    </w:p>
                    <w:p w:rsidR="009A0DB0" w:rsidRDefault="009A0DB0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  <w:p w:rsidR="009A0DB0" w:rsidRDefault="009A0DB0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  <w:p w:rsidR="009A0DB0" w:rsidRDefault="00F93F14">
                      <w:pPr>
                        <w:spacing w:line="275" w:lineRule="auto"/>
                        <w:ind w:left="56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</w:rPr>
                        <w:t>The smaller th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 xml:space="preserve">e difference in the dry and wet bulb temperatures on a sling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</w:rPr>
                        <w:t>psychrometer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</w:rPr>
                        <w:t xml:space="preserve">, the _____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</w:rPr>
                        <w:t xml:space="preserve"> relative humidity.</w:t>
                      </w:r>
                    </w:p>
                    <w:p w:rsidR="009A0DB0" w:rsidRDefault="009A0DB0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  <w:p w:rsidR="009A0DB0" w:rsidRDefault="009A0DB0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  <w:p w:rsidR="009A0DB0" w:rsidRDefault="00F93F14">
                      <w:pPr>
                        <w:spacing w:line="275" w:lineRule="auto"/>
                        <w:ind w:left="56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</w:rPr>
                        <w:t>A humid bathroom has a dry bulb reading of 34 degrees and a wet bulb reading of 32 degrees.  Determine the relative humidity.</w:t>
                      </w:r>
                    </w:p>
                    <w:p w:rsidR="009A0DB0" w:rsidRDefault="009A0DB0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  <w:p w:rsidR="009A0DB0" w:rsidRDefault="00F93F14">
                      <w:pPr>
                        <w:spacing w:line="275" w:lineRule="auto"/>
                        <w:ind w:left="560" w:firstLine="360"/>
                        <w:textDirection w:val="btLr"/>
                      </w:pPr>
                      <w:bookmarkStart w:id="1" w:name="_GoBack"/>
                      <w:bookmarkEnd w:id="1"/>
                      <w:r>
                        <w:rPr>
                          <w:rFonts w:ascii="Comic Sans MS" w:eastAsia="Comic Sans MS" w:hAnsi="Comic Sans MS" w:cs="Comic Sans MS"/>
                        </w:rPr>
                        <w:t>If a room has a re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lative humidity of 76% and the difference in the temperatures of the wet and dry bulbs is 3 degrees, find the temperature of the room.</w:t>
                      </w:r>
                    </w:p>
                    <w:p w:rsidR="009A0DB0" w:rsidRDefault="009A0DB0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  <w:p w:rsidR="009A0DB0" w:rsidRDefault="009A0DB0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  <w:p w:rsidR="009A0DB0" w:rsidRDefault="00F93F14">
                      <w:pPr>
                        <w:spacing w:line="275" w:lineRule="auto"/>
                        <w:ind w:left="56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</w:rPr>
                        <w:t>Determine the wet bulb temperature of an area with a temperature of 14 degrees and a relative humidity 25%.</w:t>
                      </w:r>
                    </w:p>
                    <w:p w:rsidR="009A0DB0" w:rsidRDefault="009A0DB0">
                      <w:pPr>
                        <w:spacing w:line="275" w:lineRule="auto"/>
                        <w:textDirection w:val="btLr"/>
                      </w:pPr>
                    </w:p>
                    <w:p w:rsidR="009A0DB0" w:rsidRDefault="009A0DB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F93F1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p w:rsidR="009A0DB0" w:rsidRDefault="009A0DB0">
      <w:pPr>
        <w:rPr>
          <w:rFonts w:ascii="Comic Sans MS" w:eastAsia="Comic Sans MS" w:hAnsi="Comic Sans MS" w:cs="Comic Sans MS"/>
        </w:rPr>
      </w:pPr>
    </w:p>
    <w:sectPr w:rsidR="009A0DB0">
      <w:pgSz w:w="12240" w:h="15840"/>
      <w:pgMar w:top="720" w:right="72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2C6F"/>
    <w:multiLevelType w:val="multilevel"/>
    <w:tmpl w:val="C0D0A2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41127EF"/>
    <w:multiLevelType w:val="multilevel"/>
    <w:tmpl w:val="5144FD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0"/>
    <w:rsid w:val="009A0DB0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B4E01-CA6B-45AA-B836-C9950A09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Kuropas</dc:creator>
  <cp:lastModifiedBy>Karin Kuropas</cp:lastModifiedBy>
  <cp:revision>2</cp:revision>
  <dcterms:created xsi:type="dcterms:W3CDTF">2017-11-07T17:33:00Z</dcterms:created>
  <dcterms:modified xsi:type="dcterms:W3CDTF">2017-11-07T17:33:00Z</dcterms:modified>
</cp:coreProperties>
</file>