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B" w:rsidRPr="00A0102B" w:rsidRDefault="00A0102B" w:rsidP="00A0102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DB659D4" wp14:editId="37A0F0DC">
            <wp:simplePos x="0" y="0"/>
            <wp:positionH relativeFrom="column">
              <wp:posOffset>209550</wp:posOffset>
            </wp:positionH>
            <wp:positionV relativeFrom="paragraph">
              <wp:posOffset>361950</wp:posOffset>
            </wp:positionV>
            <wp:extent cx="6743700" cy="5790565"/>
            <wp:effectExtent l="0" t="0" r="0" b="635"/>
            <wp:wrapThrough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hrough>
            <wp:docPr id="2" name="Picture 2" descr="http://puzzlemaker.discoveryeducation.com/puzzles/73240xqo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73240xqoh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02B">
        <w:rPr>
          <w:b/>
          <w:sz w:val="28"/>
        </w:rPr>
        <w:t>Circulatory System</w:t>
      </w:r>
    </w:p>
    <w:p w:rsidR="00A0102B" w:rsidRPr="00A0102B" w:rsidRDefault="00A0102B" w:rsidP="00A0102B">
      <w:r w:rsidRPr="00A0102B">
        <w:rPr>
          <w:rFonts w:eastAsia="Times New Roman" w:cs="Courier New"/>
          <w:noProof/>
          <w:color w:val="000000"/>
          <w:sz w:val="20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44EF68" wp14:editId="53A12732">
                <wp:simplePos x="0" y="0"/>
                <wp:positionH relativeFrom="margin">
                  <wp:posOffset>295275</wp:posOffset>
                </wp:positionH>
                <wp:positionV relativeFrom="margin">
                  <wp:posOffset>5867400</wp:posOffset>
                </wp:positionV>
                <wp:extent cx="6610350" cy="3289300"/>
                <wp:effectExtent l="0" t="0" r="19050" b="2540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Across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of the two chambers at the top of the heart that collects blood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blood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vessels that move blood back to the heart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mostly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liquid tissue that moves around body that delivers nutrients and oxygen; removes carbon dioxide and other wastes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of the two chambers at the bottom of the heart that pumps blood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flaps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in the heart that open and close to control the flow of blood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cells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in the blood that help it clot at the sight of an injury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cells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in the blood that fight bacteria, fungi, and viruses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mostly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watery substance in water; also has salt, fats, hormones, and sugars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blood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vessels that move blood away from the heart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Down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smallest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blood vessels that allow gases and substances to move in and out of the blood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cells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in the blood that carry oxygen and carbon dioxide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cava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largest vein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muscle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that pumps to move blood around the body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wall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in the middle of the heart separating the right and left sides</w:t>
                            </w:r>
                          </w:p>
                          <w:p w:rsidR="00A0102B" w:rsidRPr="00A0102B" w:rsidRDefault="00A0102B" w:rsidP="00A0102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proofErr w:type="gramStart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>largest</w:t>
                            </w:r>
                            <w:proofErr w:type="gramEnd"/>
                            <w:r w:rsidRPr="00A0102B">
                              <w:rPr>
                                <w:rFonts w:eastAsia="Times New Roman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artery</w:t>
                            </w:r>
                          </w:p>
                          <w:p w:rsidR="00A0102B" w:rsidRDefault="00A0102B" w:rsidP="00A0102B"/>
                          <w:p w:rsidR="00A0102B" w:rsidRDefault="00A0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E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462pt;width:520.5pt;height:25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n7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">
                <v:textbox>
                  <w:txbxContent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b/>
                          <w:color w:val="000000"/>
                          <w:sz w:val="20"/>
                          <w:szCs w:val="20"/>
                        </w:rPr>
                        <w:t>Across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one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of the two chambers at the top of the heart that collects blood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blood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vessels that move blood back to the heart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mostly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liquid tissue that moves around body that delivers nutrients and oxygen; removes carbon dioxide and other wastes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one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of the two chambers at the bottom of the heart that pumps blood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flaps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in the heart that open and close to control the flow of blood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cells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in the blood that help it clot at the sight of an injury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cells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in the blood that fight bacteria, fungi, and viruses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mostly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watery substance in water; also has salt, fats, hormones, and sugars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blood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vessels that move blood away from the heart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b/>
                          <w:color w:val="000000"/>
                          <w:sz w:val="20"/>
                          <w:szCs w:val="20"/>
                        </w:rPr>
                        <w:t>Down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smallest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blood vessels that allow gases and substances to move in and out of the blood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cells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in the blood that carry oxygen and carbon dioxide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cava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largest vein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muscle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that pumps to move blood around the body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wall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in the middle of the heart separating the right and left sides</w:t>
                      </w:r>
                    </w:p>
                    <w:p w:rsidR="00A0102B" w:rsidRPr="00A0102B" w:rsidRDefault="00A0102B" w:rsidP="00A0102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</w:pPr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  <w:proofErr w:type="gramStart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>largest</w:t>
                      </w:r>
                      <w:proofErr w:type="gramEnd"/>
                      <w:r w:rsidRPr="00A0102B">
                        <w:rPr>
                          <w:rFonts w:eastAsia="Times New Roman" w:cs="Courier New"/>
                          <w:color w:val="000000"/>
                          <w:sz w:val="20"/>
                          <w:szCs w:val="20"/>
                        </w:rPr>
                        <w:t xml:space="preserve"> artery</w:t>
                      </w:r>
                    </w:p>
                    <w:p w:rsidR="00A0102B" w:rsidRDefault="00A0102B" w:rsidP="00A0102B"/>
                    <w:p w:rsidR="00A0102B" w:rsidRDefault="00A0102B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0102B">
        <w:t xml:space="preserve"> </w:t>
      </w:r>
    </w:p>
    <w:sectPr w:rsidR="00A0102B" w:rsidRPr="00A0102B" w:rsidSect="00A57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B"/>
    <w:rsid w:val="003E7BAC"/>
    <w:rsid w:val="00483153"/>
    <w:rsid w:val="008C6502"/>
    <w:rsid w:val="00A00448"/>
    <w:rsid w:val="00A0102B"/>
    <w:rsid w:val="00A5777A"/>
    <w:rsid w:val="00AE7FC0"/>
    <w:rsid w:val="00BD2688"/>
    <w:rsid w:val="00C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DEB7-0AE1-4C42-8869-30840ABC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0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D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Karin Kuropas</cp:lastModifiedBy>
  <cp:revision>2</cp:revision>
  <dcterms:created xsi:type="dcterms:W3CDTF">2018-05-10T16:15:00Z</dcterms:created>
  <dcterms:modified xsi:type="dcterms:W3CDTF">2018-05-10T16:15:00Z</dcterms:modified>
</cp:coreProperties>
</file>