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579E" w14:textId="57DB840F" w:rsidR="00662631" w:rsidRPr="004621B3" w:rsidRDefault="00BA435E" w:rsidP="00DB1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HUMAN BODY UNIT</w:t>
      </w:r>
      <w:r w:rsidR="00DB132C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="008134EA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Unit TEST </w:t>
      </w:r>
      <w:r w:rsidR="00B62F0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Friday, </w:t>
      </w:r>
      <w:r w:rsidR="00C2231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June 8</w:t>
      </w:r>
    </w:p>
    <w:p w14:paraId="6D960A8F" w14:textId="77777777" w:rsidR="00662631" w:rsidRPr="00DB132C" w:rsidRDefault="00662631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DB132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7.L.1.4</w:t>
      </w:r>
      <w:proofErr w:type="gramEnd"/>
      <w:r w:rsidRPr="00DB132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Summarize the general functions of the major systems of the human body (digestion, respiration, reproduction, circulation, and excretion) and ways that these systems interact with each other to sustain life.</w:t>
      </w:r>
    </w:p>
    <w:p w14:paraId="29D95996" w14:textId="77777777" w:rsidR="00C22316" w:rsidRDefault="00C22316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7149B21C" w14:textId="1AB97F6E" w:rsidR="00D4178B" w:rsidRDefault="00DB132C" w:rsidP="00DB13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Reproductive System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r w:rsidR="00D4178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INB and Quiz –</w:t>
      </w:r>
      <w:r w:rsidR="002D3A6D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Thur</w:t>
      </w:r>
      <w:r w:rsidR="00D4178B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sday, May 17</w:t>
      </w:r>
    </w:p>
    <w:p w14:paraId="25956963" w14:textId="77777777" w:rsidR="00BA435E" w:rsidRDefault="00BA435E" w:rsidP="00402F0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sectPr w:rsidR="00BA435E" w:rsidSect="00C223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A90FCB" w14:textId="098DF24F" w:rsidR="00EC6C4B" w:rsidRDefault="00EC6C4B" w:rsidP="00402F0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Nerd Words (____)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/20</w:t>
      </w:r>
    </w:p>
    <w:p w14:paraId="6DED4B46" w14:textId="5E5E9B94" w:rsidR="00D4178B" w:rsidRDefault="00D4178B" w:rsidP="00402F0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 w:rsidRPr="00402F0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Reflection</w:t>
      </w:r>
      <w:r w:rsidR="00EC6C4B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(____)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/20</w:t>
      </w:r>
    </w:p>
    <w:p w14:paraId="35D3215D" w14:textId="651F4419" w:rsidR="00BF1EB5" w:rsidRPr="00402F0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Label (____)/1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0</w:t>
      </w:r>
    </w:p>
    <w:p w14:paraId="595A629F" w14:textId="399E86C0" w:rsidR="002D3A6D" w:rsidRDefault="002D3A6D" w:rsidP="00D4178B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Textbook notes (____)/20</w:t>
      </w:r>
    </w:p>
    <w:p w14:paraId="0A1416B8" w14:textId="2C272E4E" w:rsidR="00EC6C4B" w:rsidRDefault="00A23CAC" w:rsidP="00D4178B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Slideshow</w:t>
      </w:r>
      <w:r w:rsidR="00EC6C4B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/Notes</w:t>
      </w:r>
      <w:r w:rsidR="00D4178B" w:rsidRPr="00402F0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EC6C4B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/20</w:t>
      </w:r>
    </w:p>
    <w:p w14:paraId="436DAA0D" w14:textId="1FD23107" w:rsidR="00D4178B" w:rsidRPr="00402F0D" w:rsidRDefault="00EC6C4B" w:rsidP="00D4178B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Quiz (____)</w:t>
      </w:r>
      <w:r w:rsidR="002D3A6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/1</w:t>
      </w:r>
      <w:r w:rsidR="00BF1EB5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0</w:t>
      </w:r>
    </w:p>
    <w:p w14:paraId="35E96CF4" w14:textId="77777777" w:rsidR="00BA435E" w:rsidRDefault="00BA435E" w:rsidP="00D4178B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sectPr w:rsidR="00BA435E" w:rsidSect="002D3A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7FA3D3" w14:textId="6FF8C6A4" w:rsidR="00D4178B" w:rsidRPr="004621B3" w:rsidRDefault="00D4178B" w:rsidP="00D4178B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</w:pPr>
    </w:p>
    <w:p w14:paraId="54BCB855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eggs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>:</w:t>
      </w:r>
      <w:r w:rsidRPr="0077177C">
        <w:rPr>
          <w:rFonts w:ascii="Arial" w:hAnsi="Arial" w:cs="Arial"/>
          <w:sz w:val="24"/>
          <w:szCs w:val="24"/>
          <w:highlight w:val="white"/>
        </w:rPr>
        <w:t xml:space="preserve"> the female reproductive cell or gamete; contains 23 chromosomes in humans</w:t>
      </w:r>
    </w:p>
    <w:p w14:paraId="66F87742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estrogen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>:</w:t>
      </w:r>
      <w:r w:rsidRPr="0077177C">
        <w:rPr>
          <w:rFonts w:ascii="Arial" w:hAnsi="Arial" w:cs="Arial"/>
          <w:sz w:val="24"/>
          <w:szCs w:val="24"/>
          <w:highlight w:val="white"/>
        </w:rPr>
        <w:t xml:space="preserve"> a hormone that promotes the development of female characteristics</w:t>
      </w:r>
    </w:p>
    <w:p w14:paraId="65040BC5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fallopian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 tubes</w:t>
      </w:r>
      <w:r w:rsidRPr="0077177C">
        <w:rPr>
          <w:rFonts w:ascii="Arial" w:hAnsi="Arial" w:cs="Arial"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>tubes along which eggs travel from the ovaries to the uterus</w:t>
      </w:r>
    </w:p>
    <w:p w14:paraId="67447AE0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menstrual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 cycle: </w:t>
      </w:r>
      <w:r w:rsidRPr="0077177C">
        <w:rPr>
          <w:rFonts w:ascii="Arial" w:hAnsi="Arial" w:cs="Arial"/>
          <w:color w:val="333333"/>
          <w:sz w:val="24"/>
          <w:szCs w:val="24"/>
          <w:highlight w:val="white"/>
        </w:rPr>
        <w:t>The monthly cycle of changes in the ovaries and the lining of the uterus</w:t>
      </w:r>
    </w:p>
    <w:p w14:paraId="492ADC4F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menstruation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>the process in a woman of discharging blood and other materials from the lining of the uterus</w:t>
      </w:r>
    </w:p>
    <w:p w14:paraId="0C52A2FC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color w:val="222222"/>
          <w:sz w:val="24"/>
          <w:szCs w:val="24"/>
          <w:highlight w:val="white"/>
        </w:rPr>
        <w:t>ovary</w:t>
      </w:r>
      <w:proofErr w:type="gramEnd"/>
      <w:r w:rsidRPr="0077177C">
        <w:rPr>
          <w:rFonts w:ascii="Arial" w:hAnsi="Arial" w:cs="Arial"/>
          <w:b/>
          <w:color w:val="222222"/>
          <w:sz w:val="24"/>
          <w:szCs w:val="24"/>
          <w:highlight w:val="white"/>
        </w:rPr>
        <w:t>: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 xml:space="preserve"> the female reproductive gland</w:t>
      </w:r>
    </w:p>
    <w:p w14:paraId="594360AE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ovulation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sz w:val="24"/>
          <w:szCs w:val="24"/>
          <w:highlight w:val="white"/>
        </w:rPr>
        <w:t>the release of an egg or eggs from an ovary</w:t>
      </w:r>
    </w:p>
    <w:p w14:paraId="08E0E9D3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uterus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>the organ in the lower body of a woman where offspring are conceived and where they develop until birth</w:t>
      </w:r>
    </w:p>
    <w:p w14:paraId="37770BBC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sperm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 xml:space="preserve">the male reproductive cell or gamete; </w:t>
      </w:r>
      <w:r w:rsidRPr="0077177C">
        <w:rPr>
          <w:rFonts w:ascii="Arial" w:hAnsi="Arial" w:cs="Arial"/>
          <w:sz w:val="24"/>
          <w:szCs w:val="24"/>
          <w:highlight w:val="white"/>
        </w:rPr>
        <w:t>contains 23 chromosomes in humans</w:t>
      </w:r>
    </w:p>
    <w:p w14:paraId="6D09FB18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testes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>the male reproductive gland</w:t>
      </w:r>
    </w:p>
    <w:p w14:paraId="32F2B2B8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testosterone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>a hormone that promotes the development of male characteristics</w:t>
      </w:r>
    </w:p>
    <w:p w14:paraId="23BEFF02" w14:textId="77777777" w:rsidR="00D4178B" w:rsidRPr="0077177C" w:rsidRDefault="00D4178B" w:rsidP="00D4178B">
      <w:pPr>
        <w:widowControl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fertilization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>the union of a sperm and egg cell</w:t>
      </w:r>
    </w:p>
    <w:p w14:paraId="124E8F09" w14:textId="77777777" w:rsidR="00C22316" w:rsidRDefault="00C22316" w:rsidP="00662631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497186D1" w14:textId="77777777" w:rsidR="00D4178B" w:rsidRDefault="00D4178B" w:rsidP="00C223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E45CFD8" w14:textId="77777777" w:rsidR="002D3A6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3B6A84B9" w14:textId="77777777" w:rsidR="002D3A6D" w:rsidRPr="004621B3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HUMAN BODY UNIT - Unit TEST Friday, June 8</w:t>
      </w:r>
    </w:p>
    <w:p w14:paraId="00729091" w14:textId="77777777" w:rsidR="002D3A6D" w:rsidRPr="00DB132C" w:rsidRDefault="002D3A6D" w:rsidP="002D3A6D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DB132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7.L.1.4</w:t>
      </w:r>
      <w:proofErr w:type="gramEnd"/>
      <w:r w:rsidRPr="00DB132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Summarize the general functions of the major systems of the human body (digestion, respiration, reproduction, circulation, and excretion) and ways that these systems interact with each other to sustain life.</w:t>
      </w:r>
    </w:p>
    <w:p w14:paraId="4620B89B" w14:textId="77777777" w:rsidR="002D3A6D" w:rsidRDefault="002D3A6D" w:rsidP="002D3A6D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</w:p>
    <w:p w14:paraId="7056F969" w14:textId="77777777" w:rsidR="002D3A6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4621B3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Reproductive System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: INB and Quiz – Thursday, May 17</w:t>
      </w:r>
    </w:p>
    <w:p w14:paraId="53AB140D" w14:textId="77777777" w:rsidR="002D3A6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sectPr w:rsidR="002D3A6D" w:rsidSect="002D3A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2D0791" w14:textId="77777777" w:rsidR="002D3A6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Nerd Words (____)/20</w:t>
      </w:r>
    </w:p>
    <w:p w14:paraId="0B884582" w14:textId="77777777" w:rsidR="002D3A6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 w:rsidRPr="00402F0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Reflection</w:t>
      </w: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(____)/20</w:t>
      </w:r>
    </w:p>
    <w:p w14:paraId="05DF3B10" w14:textId="77777777" w:rsidR="002D3A6D" w:rsidRPr="00402F0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Label (____)/10</w:t>
      </w:r>
    </w:p>
    <w:p w14:paraId="5FE97614" w14:textId="77777777" w:rsidR="002D3A6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Textbook notes (____)/20</w:t>
      </w:r>
    </w:p>
    <w:p w14:paraId="1A63CFFC" w14:textId="587BB9AA" w:rsidR="002D3A6D" w:rsidRDefault="00A23CAC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Slideshow</w:t>
      </w:r>
      <w:r w:rsidR="002D3A6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/Notes</w:t>
      </w:r>
      <w:r w:rsidR="002D3A6D" w:rsidRPr="00402F0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2D3A6D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(____)/20</w:t>
      </w:r>
    </w:p>
    <w:p w14:paraId="022EAD8C" w14:textId="77777777" w:rsidR="002D3A6D" w:rsidRPr="00402F0D" w:rsidRDefault="002D3A6D" w:rsidP="002D3A6D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Brainpop</w:t>
      </w:r>
      <w:proofErr w:type="spellEnd"/>
      <w:r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 xml:space="preserve"> Quiz (____)/10</w:t>
      </w:r>
    </w:p>
    <w:p w14:paraId="53C493C6" w14:textId="77777777" w:rsidR="002D3A6D" w:rsidRDefault="002D3A6D" w:rsidP="002D3A6D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  <w:sectPr w:rsidR="002D3A6D" w:rsidSect="002D3A6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765EA73" w14:textId="77777777" w:rsidR="002D3A6D" w:rsidRPr="004621B3" w:rsidRDefault="002D3A6D" w:rsidP="002D3A6D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</w:rPr>
      </w:pPr>
    </w:p>
    <w:p w14:paraId="5BE00E40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eggs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>:</w:t>
      </w:r>
      <w:r w:rsidRPr="0077177C">
        <w:rPr>
          <w:rFonts w:ascii="Arial" w:hAnsi="Arial" w:cs="Arial"/>
          <w:sz w:val="24"/>
          <w:szCs w:val="24"/>
          <w:highlight w:val="white"/>
        </w:rPr>
        <w:t xml:space="preserve"> the female reproductive cell or gamete; contains 23 chromosomes in humans</w:t>
      </w:r>
    </w:p>
    <w:p w14:paraId="3D8F8A3D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estrogen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>:</w:t>
      </w:r>
      <w:r w:rsidRPr="0077177C">
        <w:rPr>
          <w:rFonts w:ascii="Arial" w:hAnsi="Arial" w:cs="Arial"/>
          <w:sz w:val="24"/>
          <w:szCs w:val="24"/>
          <w:highlight w:val="white"/>
        </w:rPr>
        <w:t xml:space="preserve"> a hormone that promotes the development of female characteristics</w:t>
      </w:r>
    </w:p>
    <w:p w14:paraId="46B70998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fallopian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 tubes</w:t>
      </w:r>
      <w:r w:rsidRPr="0077177C">
        <w:rPr>
          <w:rFonts w:ascii="Arial" w:hAnsi="Arial" w:cs="Arial"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>tubes along which eggs travel from the ovaries to the uterus</w:t>
      </w:r>
    </w:p>
    <w:p w14:paraId="76F7F856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menstrual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 cycle: </w:t>
      </w:r>
      <w:r w:rsidRPr="0077177C">
        <w:rPr>
          <w:rFonts w:ascii="Arial" w:hAnsi="Arial" w:cs="Arial"/>
          <w:color w:val="333333"/>
          <w:sz w:val="24"/>
          <w:szCs w:val="24"/>
          <w:highlight w:val="white"/>
        </w:rPr>
        <w:t>The monthly cycle of changes in the ovaries and the lining of the uterus</w:t>
      </w:r>
    </w:p>
    <w:p w14:paraId="21FEFF91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menstruation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>the process in a woman of discharging blood and other materials from the lining of the uterus</w:t>
      </w:r>
    </w:p>
    <w:p w14:paraId="4E9F2F1F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color w:val="222222"/>
          <w:sz w:val="24"/>
          <w:szCs w:val="24"/>
          <w:highlight w:val="white"/>
        </w:rPr>
        <w:t>ovary</w:t>
      </w:r>
      <w:proofErr w:type="gramEnd"/>
      <w:r w:rsidRPr="0077177C">
        <w:rPr>
          <w:rFonts w:ascii="Arial" w:hAnsi="Arial" w:cs="Arial"/>
          <w:b/>
          <w:color w:val="222222"/>
          <w:sz w:val="24"/>
          <w:szCs w:val="24"/>
          <w:highlight w:val="white"/>
        </w:rPr>
        <w:t>: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 xml:space="preserve"> the female reproductive gland</w:t>
      </w:r>
    </w:p>
    <w:p w14:paraId="4BDFA31C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ovulation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sz w:val="24"/>
          <w:szCs w:val="24"/>
          <w:highlight w:val="white"/>
        </w:rPr>
        <w:t>the release of an egg or eggs from an ovary</w:t>
      </w:r>
    </w:p>
    <w:p w14:paraId="5D8143C2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highlight w:val="white"/>
        </w:rPr>
      </w:pPr>
      <w:proofErr w:type="gramStart"/>
      <w:r w:rsidRPr="0077177C">
        <w:rPr>
          <w:rFonts w:ascii="Arial" w:hAnsi="Arial" w:cs="Arial"/>
          <w:b/>
          <w:sz w:val="24"/>
          <w:szCs w:val="24"/>
          <w:highlight w:val="white"/>
        </w:rPr>
        <w:t>uterus</w:t>
      </w:r>
      <w:proofErr w:type="gramEnd"/>
      <w:r w:rsidRPr="0077177C">
        <w:rPr>
          <w:rFonts w:ascii="Arial" w:hAnsi="Arial" w:cs="Arial"/>
          <w:b/>
          <w:sz w:val="24"/>
          <w:szCs w:val="24"/>
          <w:highlight w:val="white"/>
        </w:rPr>
        <w:t xml:space="preserve">: </w:t>
      </w:r>
      <w:r w:rsidRPr="0077177C">
        <w:rPr>
          <w:rFonts w:ascii="Arial" w:hAnsi="Arial" w:cs="Arial"/>
          <w:color w:val="222222"/>
          <w:sz w:val="24"/>
          <w:szCs w:val="24"/>
          <w:highlight w:val="white"/>
        </w:rPr>
        <w:t>the organ in the lower body of a woman where offspring are conceived and where they develop until birth</w:t>
      </w:r>
    </w:p>
    <w:p w14:paraId="43115A78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sperm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 xml:space="preserve">the male reproductive cell or gamete; </w:t>
      </w:r>
      <w:r w:rsidRPr="0077177C">
        <w:rPr>
          <w:rFonts w:ascii="Arial" w:hAnsi="Arial" w:cs="Arial"/>
          <w:sz w:val="24"/>
          <w:szCs w:val="24"/>
          <w:highlight w:val="white"/>
        </w:rPr>
        <w:t>contains 23 chromosomes in humans</w:t>
      </w:r>
    </w:p>
    <w:p w14:paraId="0BC88424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testes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>the male reproductive gland</w:t>
      </w:r>
    </w:p>
    <w:p w14:paraId="268204B0" w14:textId="77777777" w:rsidR="002D3A6D" w:rsidRPr="0077177C" w:rsidRDefault="002D3A6D" w:rsidP="002D3A6D">
      <w:pPr>
        <w:widowControl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testosterone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>a hormone that promotes the development of male characteristics</w:t>
      </w:r>
    </w:p>
    <w:p w14:paraId="31A5F4E4" w14:textId="0DEB0D37" w:rsidR="005E526C" w:rsidRPr="004621B3" w:rsidRDefault="002D3A6D" w:rsidP="00BA552E">
      <w:pPr>
        <w:widowControl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proofErr w:type="gramStart"/>
      <w:r w:rsidRPr="0077177C">
        <w:rPr>
          <w:rFonts w:ascii="Arial" w:hAnsi="Arial" w:cs="Arial"/>
          <w:b/>
          <w:sz w:val="24"/>
          <w:szCs w:val="24"/>
        </w:rPr>
        <w:t>fertilization</w:t>
      </w:r>
      <w:proofErr w:type="gramEnd"/>
      <w:r w:rsidRPr="0077177C">
        <w:rPr>
          <w:rFonts w:ascii="Arial" w:hAnsi="Arial" w:cs="Arial"/>
          <w:b/>
          <w:sz w:val="24"/>
          <w:szCs w:val="24"/>
        </w:rPr>
        <w:t xml:space="preserve">: </w:t>
      </w:r>
      <w:r w:rsidRPr="0077177C">
        <w:rPr>
          <w:rFonts w:ascii="Arial" w:hAnsi="Arial" w:cs="Arial"/>
          <w:sz w:val="24"/>
          <w:szCs w:val="24"/>
        </w:rPr>
        <w:t>t</w:t>
      </w:r>
      <w:r w:rsidR="00BA552E">
        <w:rPr>
          <w:rFonts w:ascii="Arial" w:hAnsi="Arial" w:cs="Arial"/>
          <w:sz w:val="24"/>
          <w:szCs w:val="24"/>
        </w:rPr>
        <w:t>he union of a sperm and egg cell</w:t>
      </w:r>
      <w:bookmarkStart w:id="0" w:name="_GoBack"/>
      <w:bookmarkEnd w:id="0"/>
    </w:p>
    <w:sectPr w:rsidR="005E526C" w:rsidRPr="004621B3" w:rsidSect="00BA435E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94D"/>
    <w:multiLevelType w:val="multilevel"/>
    <w:tmpl w:val="84A8A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8E4EE2"/>
    <w:multiLevelType w:val="multilevel"/>
    <w:tmpl w:val="FFEA5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301345"/>
    <w:multiLevelType w:val="hybridMultilevel"/>
    <w:tmpl w:val="C2E2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008"/>
    <w:multiLevelType w:val="multilevel"/>
    <w:tmpl w:val="D4A8D2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24092130"/>
    <w:multiLevelType w:val="multilevel"/>
    <w:tmpl w:val="EAD0DC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4F7D40"/>
    <w:multiLevelType w:val="hybridMultilevel"/>
    <w:tmpl w:val="9D38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CB8"/>
    <w:multiLevelType w:val="multilevel"/>
    <w:tmpl w:val="FA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724B2"/>
    <w:multiLevelType w:val="multilevel"/>
    <w:tmpl w:val="F5F689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E7B790B"/>
    <w:multiLevelType w:val="hybridMultilevel"/>
    <w:tmpl w:val="D62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783"/>
    <w:multiLevelType w:val="multilevel"/>
    <w:tmpl w:val="987EC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6E77B92"/>
    <w:multiLevelType w:val="multilevel"/>
    <w:tmpl w:val="AF50115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BC83641"/>
    <w:multiLevelType w:val="multilevel"/>
    <w:tmpl w:val="547A46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3C0656C"/>
    <w:multiLevelType w:val="multilevel"/>
    <w:tmpl w:val="3FC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0450C"/>
    <w:multiLevelType w:val="multilevel"/>
    <w:tmpl w:val="358E0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EBF41D0"/>
    <w:multiLevelType w:val="multilevel"/>
    <w:tmpl w:val="32E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7"/>
    <w:rsid w:val="00090E05"/>
    <w:rsid w:val="001A6828"/>
    <w:rsid w:val="001D2482"/>
    <w:rsid w:val="002607CA"/>
    <w:rsid w:val="00264A6E"/>
    <w:rsid w:val="002D3A6D"/>
    <w:rsid w:val="00324167"/>
    <w:rsid w:val="0036493A"/>
    <w:rsid w:val="003F0297"/>
    <w:rsid w:val="00402F0D"/>
    <w:rsid w:val="004621B3"/>
    <w:rsid w:val="0056082B"/>
    <w:rsid w:val="005E526C"/>
    <w:rsid w:val="006122CD"/>
    <w:rsid w:val="00640910"/>
    <w:rsid w:val="00662631"/>
    <w:rsid w:val="006627F1"/>
    <w:rsid w:val="00722E7F"/>
    <w:rsid w:val="0077177C"/>
    <w:rsid w:val="008134EA"/>
    <w:rsid w:val="00A23CAC"/>
    <w:rsid w:val="00A475B7"/>
    <w:rsid w:val="00AE02F5"/>
    <w:rsid w:val="00B02DD3"/>
    <w:rsid w:val="00B17D67"/>
    <w:rsid w:val="00B62F0B"/>
    <w:rsid w:val="00BA435E"/>
    <w:rsid w:val="00BA552E"/>
    <w:rsid w:val="00BB6508"/>
    <w:rsid w:val="00BF1EB5"/>
    <w:rsid w:val="00C22316"/>
    <w:rsid w:val="00D4178B"/>
    <w:rsid w:val="00D7240E"/>
    <w:rsid w:val="00DB132C"/>
    <w:rsid w:val="00EC6C4B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310"/>
  <w15:chartTrackingRefBased/>
  <w15:docId w15:val="{517C11B6-180C-4676-8B79-87B013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7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5E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2</cp:revision>
  <cp:lastPrinted>2018-05-09T19:25:00Z</cp:lastPrinted>
  <dcterms:created xsi:type="dcterms:W3CDTF">2018-05-09T19:26:00Z</dcterms:created>
  <dcterms:modified xsi:type="dcterms:W3CDTF">2018-05-09T19:26:00Z</dcterms:modified>
</cp:coreProperties>
</file>