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8" w:rsidRDefault="00BD2688" w:rsidP="00BD2688">
      <w:r w:rsidRPr="00BD2688">
        <w:t>Name _</w:t>
      </w:r>
      <w:r>
        <w:t>_________________________________</w:t>
      </w:r>
      <w:r w:rsidR="00C42651">
        <w:t>___________________</w:t>
      </w:r>
      <w:r w:rsidR="00C42651">
        <w:tab/>
      </w:r>
      <w:r>
        <w:t>Date ___________</w:t>
      </w:r>
      <w:r w:rsidR="00C42651">
        <w:t>_____</w:t>
      </w:r>
      <w:r>
        <w:tab/>
        <w:t>Page _____</w:t>
      </w:r>
    </w:p>
    <w:p w:rsidR="00C42651" w:rsidRPr="00C42651" w:rsidRDefault="00C42651" w:rsidP="00C42651">
      <w:pPr>
        <w:jc w:val="center"/>
        <w:rPr>
          <w:b/>
          <w:sz w:val="28"/>
        </w:rPr>
      </w:pPr>
      <w:r w:rsidRPr="00C42651">
        <w:rPr>
          <w:b/>
          <w:sz w:val="28"/>
        </w:rPr>
        <w:t>Blood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8"/>
        <w:gridCol w:w="2349"/>
        <w:gridCol w:w="2349"/>
      </w:tblGrid>
      <w:tr w:rsidR="00BD2688" w:rsidTr="00C42651">
        <w:trPr>
          <w:jc w:val="center"/>
        </w:trPr>
        <w:tc>
          <w:tcPr>
            <w:tcW w:w="6318" w:type="dxa"/>
          </w:tcPr>
          <w:p w:rsidR="00BD2688" w:rsidRDefault="00BD2688" w:rsidP="00BD2688"/>
        </w:tc>
        <w:tc>
          <w:tcPr>
            <w:tcW w:w="2349" w:type="dxa"/>
            <w:shd w:val="clear" w:color="auto" w:fill="BFBFBF" w:themeFill="background1" w:themeFillShade="BF"/>
          </w:tcPr>
          <w:p w:rsidR="00BD2688" w:rsidRPr="00BD2688" w:rsidRDefault="00BD2688" w:rsidP="00BD2688">
            <w:pPr>
              <w:jc w:val="center"/>
              <w:rPr>
                <w:b/>
              </w:rPr>
            </w:pPr>
            <w:r w:rsidRPr="00BD2688">
              <w:rPr>
                <w:b/>
              </w:rPr>
              <w:t>Before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:rsidR="00BD2688" w:rsidRPr="00BD2688" w:rsidRDefault="00BD2688" w:rsidP="00BD2688">
            <w:pPr>
              <w:jc w:val="center"/>
              <w:rPr>
                <w:b/>
              </w:rPr>
            </w:pPr>
            <w:r w:rsidRPr="00BD2688">
              <w:rPr>
                <w:b/>
              </w:rPr>
              <w:t>After</w:t>
            </w:r>
          </w:p>
        </w:tc>
      </w:tr>
      <w:tr w:rsidR="00BD2688" w:rsidTr="00C42651">
        <w:trPr>
          <w:jc w:val="center"/>
        </w:trPr>
        <w:tc>
          <w:tcPr>
            <w:tcW w:w="6318" w:type="dxa"/>
          </w:tcPr>
          <w:p w:rsidR="00BD2688" w:rsidRDefault="00BD2688" w:rsidP="00BD2688">
            <w:r>
              <w:t xml:space="preserve">Blood </w:t>
            </w:r>
            <w:r w:rsidR="00C42651">
              <w:t>is a liquid with solid parts floating in it</w:t>
            </w:r>
            <w:r>
              <w:t>.</w:t>
            </w:r>
          </w:p>
        </w:tc>
        <w:tc>
          <w:tcPr>
            <w:tcW w:w="2349" w:type="dxa"/>
          </w:tcPr>
          <w:p w:rsidR="00BD2688" w:rsidRDefault="00BD2688" w:rsidP="00BD2688">
            <w:pPr>
              <w:jc w:val="center"/>
            </w:pPr>
            <w:r>
              <w:t>T/F</w:t>
            </w:r>
          </w:p>
        </w:tc>
        <w:tc>
          <w:tcPr>
            <w:tcW w:w="2349" w:type="dxa"/>
          </w:tcPr>
          <w:p w:rsidR="00BD2688" w:rsidRDefault="00BD2688" w:rsidP="00BD2688">
            <w:pPr>
              <w:jc w:val="center"/>
            </w:pPr>
            <w:r>
              <w:t>T/F</w:t>
            </w:r>
          </w:p>
        </w:tc>
      </w:tr>
      <w:tr w:rsidR="00BD2688" w:rsidTr="00C42651">
        <w:trPr>
          <w:jc w:val="center"/>
        </w:trPr>
        <w:tc>
          <w:tcPr>
            <w:tcW w:w="6318" w:type="dxa"/>
          </w:tcPr>
          <w:p w:rsidR="00BD2688" w:rsidRDefault="00BD2688" w:rsidP="00BD2688">
            <w:r>
              <w:t>Blood cells cannot be replaced.</w:t>
            </w:r>
          </w:p>
        </w:tc>
        <w:tc>
          <w:tcPr>
            <w:tcW w:w="2349" w:type="dxa"/>
          </w:tcPr>
          <w:p w:rsidR="00BD2688" w:rsidRDefault="00BD2688" w:rsidP="00BD2688">
            <w:pPr>
              <w:jc w:val="center"/>
            </w:pPr>
            <w:r>
              <w:t>T/F</w:t>
            </w:r>
          </w:p>
        </w:tc>
        <w:tc>
          <w:tcPr>
            <w:tcW w:w="2349" w:type="dxa"/>
          </w:tcPr>
          <w:p w:rsidR="00BD2688" w:rsidRDefault="00BD2688" w:rsidP="00BD2688">
            <w:pPr>
              <w:jc w:val="center"/>
            </w:pPr>
            <w:r>
              <w:t>T/F</w:t>
            </w:r>
          </w:p>
        </w:tc>
      </w:tr>
      <w:tr w:rsidR="00BD2688" w:rsidTr="00C42651">
        <w:trPr>
          <w:jc w:val="center"/>
        </w:trPr>
        <w:tc>
          <w:tcPr>
            <w:tcW w:w="6318" w:type="dxa"/>
          </w:tcPr>
          <w:p w:rsidR="00BD2688" w:rsidRDefault="00C42651" w:rsidP="00BD2688">
            <w:r>
              <w:t>The average adult has about 5</w:t>
            </w:r>
            <w:r w:rsidR="00BD2688">
              <w:t xml:space="preserve"> liters of blood.</w:t>
            </w:r>
          </w:p>
        </w:tc>
        <w:tc>
          <w:tcPr>
            <w:tcW w:w="2349" w:type="dxa"/>
          </w:tcPr>
          <w:p w:rsidR="00BD2688" w:rsidRDefault="00BD2688" w:rsidP="00C42651">
            <w:pPr>
              <w:jc w:val="center"/>
            </w:pPr>
            <w:r>
              <w:t>T/F</w:t>
            </w:r>
          </w:p>
        </w:tc>
        <w:tc>
          <w:tcPr>
            <w:tcW w:w="2349" w:type="dxa"/>
          </w:tcPr>
          <w:p w:rsidR="00BD2688" w:rsidRDefault="00BD2688" w:rsidP="00C42651">
            <w:pPr>
              <w:jc w:val="center"/>
            </w:pPr>
            <w:r>
              <w:t>T/F</w:t>
            </w:r>
          </w:p>
        </w:tc>
      </w:tr>
      <w:tr w:rsidR="00BD2688" w:rsidTr="00C42651">
        <w:trPr>
          <w:jc w:val="center"/>
        </w:trPr>
        <w:tc>
          <w:tcPr>
            <w:tcW w:w="6318" w:type="dxa"/>
          </w:tcPr>
          <w:p w:rsidR="00BD2688" w:rsidRDefault="00C42651" w:rsidP="00BD2688">
            <w:r>
              <w:t>Blood turns blue when it runs low in oxygen.</w:t>
            </w:r>
          </w:p>
        </w:tc>
        <w:tc>
          <w:tcPr>
            <w:tcW w:w="2349" w:type="dxa"/>
          </w:tcPr>
          <w:p w:rsidR="00BD2688" w:rsidRDefault="00C42651" w:rsidP="00C42651">
            <w:pPr>
              <w:jc w:val="center"/>
            </w:pPr>
            <w:r>
              <w:t>T/F</w:t>
            </w:r>
          </w:p>
        </w:tc>
        <w:tc>
          <w:tcPr>
            <w:tcW w:w="2349" w:type="dxa"/>
          </w:tcPr>
          <w:p w:rsidR="00BD2688" w:rsidRDefault="00C42651" w:rsidP="00C42651">
            <w:pPr>
              <w:jc w:val="center"/>
            </w:pPr>
            <w:r>
              <w:t>T/F</w:t>
            </w:r>
          </w:p>
        </w:tc>
      </w:tr>
      <w:tr w:rsidR="00C42651" w:rsidTr="00C42651">
        <w:trPr>
          <w:jc w:val="center"/>
        </w:trPr>
        <w:tc>
          <w:tcPr>
            <w:tcW w:w="6318" w:type="dxa"/>
          </w:tcPr>
          <w:p w:rsidR="00C42651" w:rsidRDefault="00C42651" w:rsidP="00BD2688">
            <w:r>
              <w:t>Blood can be donated between any two humans.</w:t>
            </w:r>
          </w:p>
        </w:tc>
        <w:tc>
          <w:tcPr>
            <w:tcW w:w="2349" w:type="dxa"/>
          </w:tcPr>
          <w:p w:rsidR="00C42651" w:rsidRDefault="00C42651" w:rsidP="00C42651">
            <w:pPr>
              <w:jc w:val="center"/>
            </w:pPr>
            <w:r>
              <w:t>T/F</w:t>
            </w:r>
          </w:p>
        </w:tc>
        <w:tc>
          <w:tcPr>
            <w:tcW w:w="2349" w:type="dxa"/>
          </w:tcPr>
          <w:p w:rsidR="00C42651" w:rsidRDefault="00C42651" w:rsidP="00C42651">
            <w:pPr>
              <w:jc w:val="center"/>
            </w:pPr>
            <w:r>
              <w:t>T/F</w:t>
            </w:r>
          </w:p>
        </w:tc>
      </w:tr>
    </w:tbl>
    <w:p w:rsidR="00C42651" w:rsidRDefault="00C42651" w:rsidP="00A0102B">
      <w:pPr>
        <w:jc w:val="center"/>
        <w:rPr>
          <w:b/>
          <w:sz w:val="28"/>
        </w:rPr>
        <w:sectPr w:rsidR="00C42651" w:rsidSect="00C4265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r>
        <w:rPr>
          <w:b/>
          <w:noProof/>
          <w:sz w:val="28"/>
        </w:rPr>
        <w:drawing>
          <wp:inline distT="0" distB="0" distL="0" distR="0" wp14:anchorId="3BC7CDFB" wp14:editId="7B35E59B">
            <wp:extent cx="8412480" cy="4533900"/>
            <wp:effectExtent l="0" t="3810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A0102B" w:rsidRPr="00A0102B" w:rsidRDefault="00A0102B" w:rsidP="00F468D8"/>
    <w:sectPr w:rsidR="00A0102B" w:rsidRPr="00A0102B" w:rsidSect="00A57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B"/>
    <w:rsid w:val="003E7BAC"/>
    <w:rsid w:val="00483153"/>
    <w:rsid w:val="00A00448"/>
    <w:rsid w:val="00A0102B"/>
    <w:rsid w:val="00A5777A"/>
    <w:rsid w:val="00AE7FC0"/>
    <w:rsid w:val="00BD2688"/>
    <w:rsid w:val="00C42651"/>
    <w:rsid w:val="00F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74757-D6CE-42C2-BA5A-1AE5DE3E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02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D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A8DE98-FDAA-4CAD-9EC1-F5EE972773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563BF2-2F4C-4CD5-B785-09A7BCB1FA32}">
      <dgm:prSet phldrT="[Text]"/>
      <dgm:spPr/>
      <dgm:t>
        <a:bodyPr/>
        <a:lstStyle/>
        <a:p>
          <a:r>
            <a:rPr lang="en-US">
              <a:latin typeface="Comic Sans MS" pitchFamily="66" charset="0"/>
            </a:rPr>
            <a:t>Blood</a:t>
          </a:r>
        </a:p>
      </dgm:t>
    </dgm:pt>
    <dgm:pt modelId="{F4387973-28FF-4A14-B3C8-1F5B49A7712D}" type="parTrans" cxnId="{452EA418-9EA9-472C-A7B0-9C66DAD080D7}">
      <dgm:prSet/>
      <dgm:spPr/>
      <dgm:t>
        <a:bodyPr/>
        <a:lstStyle/>
        <a:p>
          <a:endParaRPr lang="en-US"/>
        </a:p>
      </dgm:t>
    </dgm:pt>
    <dgm:pt modelId="{2CEC0F45-88FF-4A22-84AA-0AA4AB01C52F}" type="sibTrans" cxnId="{452EA418-9EA9-472C-A7B0-9C66DAD080D7}">
      <dgm:prSet/>
      <dgm:spPr/>
      <dgm:t>
        <a:bodyPr/>
        <a:lstStyle/>
        <a:p>
          <a:endParaRPr lang="en-US"/>
        </a:p>
      </dgm:t>
    </dgm:pt>
    <dgm:pt modelId="{4AE1E8B0-697B-49D5-BB76-3C0BFBE7953B}">
      <dgm:prSet phldrT="[Text]" custT="1"/>
      <dgm:spPr>
        <a:noFill/>
        <a:ln>
          <a:solidFill>
            <a:schemeClr val="tx2"/>
          </a:solidFill>
        </a:ln>
      </dgm:spPr>
      <dgm:t>
        <a:bodyPr/>
        <a:lstStyle/>
        <a:p>
          <a:pPr algn="l"/>
          <a:r>
            <a:rPr lang="en-US" sz="1200"/>
            <a:t>1.</a:t>
          </a:r>
        </a:p>
      </dgm:t>
    </dgm:pt>
    <dgm:pt modelId="{4DE07F9D-E734-4E45-9148-B1367DFDF820}" type="parTrans" cxnId="{DABEA855-A01D-48AE-A4F4-DBA304E649D1}">
      <dgm:prSet/>
      <dgm:spPr/>
      <dgm:t>
        <a:bodyPr/>
        <a:lstStyle/>
        <a:p>
          <a:endParaRPr lang="en-US"/>
        </a:p>
      </dgm:t>
    </dgm:pt>
    <dgm:pt modelId="{70EFAAAA-93BA-4C2F-9F5A-2C77161BE78A}" type="sibTrans" cxnId="{DABEA855-A01D-48AE-A4F4-DBA304E649D1}">
      <dgm:prSet/>
      <dgm:spPr/>
      <dgm:t>
        <a:bodyPr/>
        <a:lstStyle/>
        <a:p>
          <a:endParaRPr lang="en-US"/>
        </a:p>
      </dgm:t>
    </dgm:pt>
    <dgm:pt modelId="{89ADCD37-CCEB-47D0-A483-4B22EEAE856C}">
      <dgm:prSet phldrT="[Text]" custT="1"/>
      <dgm:spPr>
        <a:noFill/>
        <a:ln>
          <a:solidFill>
            <a:schemeClr val="tx2"/>
          </a:solidFill>
        </a:ln>
      </dgm:spPr>
      <dgm:t>
        <a:bodyPr/>
        <a:lstStyle/>
        <a:p>
          <a:pPr algn="l"/>
          <a:r>
            <a:rPr lang="en-US" sz="1200"/>
            <a:t>3.</a:t>
          </a:r>
        </a:p>
      </dgm:t>
    </dgm:pt>
    <dgm:pt modelId="{B6E62BD5-B9B2-4B9F-9DB7-F4958EF7A189}" type="parTrans" cxnId="{EA27CF13-F2B8-4459-810D-44CB363FD241}">
      <dgm:prSet/>
      <dgm:spPr/>
      <dgm:t>
        <a:bodyPr/>
        <a:lstStyle/>
        <a:p>
          <a:endParaRPr lang="en-US"/>
        </a:p>
      </dgm:t>
    </dgm:pt>
    <dgm:pt modelId="{FBF4908E-ABDF-4C18-83EC-7204E2D58803}" type="sibTrans" cxnId="{EA27CF13-F2B8-4459-810D-44CB363FD241}">
      <dgm:prSet/>
      <dgm:spPr/>
      <dgm:t>
        <a:bodyPr/>
        <a:lstStyle/>
        <a:p>
          <a:endParaRPr lang="en-US"/>
        </a:p>
      </dgm:t>
    </dgm:pt>
    <dgm:pt modelId="{AE513459-EA91-4933-8AF3-9D69B10C797B}">
      <dgm:prSet phldrT="[Text]" custT="1"/>
      <dgm:spPr>
        <a:noFill/>
        <a:ln>
          <a:solidFill>
            <a:schemeClr val="tx2"/>
          </a:solidFill>
        </a:ln>
      </dgm:spPr>
      <dgm:t>
        <a:bodyPr/>
        <a:lstStyle/>
        <a:p>
          <a:pPr algn="l"/>
          <a:r>
            <a:rPr lang="en-US" sz="1200"/>
            <a:t>4.</a:t>
          </a:r>
        </a:p>
      </dgm:t>
    </dgm:pt>
    <dgm:pt modelId="{C3D8E471-C375-41CE-88CF-5E279CE038D7}" type="parTrans" cxnId="{60713401-E878-4F01-8860-EA54338186ED}">
      <dgm:prSet/>
      <dgm:spPr/>
      <dgm:t>
        <a:bodyPr/>
        <a:lstStyle/>
        <a:p>
          <a:endParaRPr lang="en-US"/>
        </a:p>
      </dgm:t>
    </dgm:pt>
    <dgm:pt modelId="{136D504C-E225-41AA-951E-AF8B51578B89}" type="sibTrans" cxnId="{60713401-E878-4F01-8860-EA54338186ED}">
      <dgm:prSet/>
      <dgm:spPr/>
      <dgm:t>
        <a:bodyPr/>
        <a:lstStyle/>
        <a:p>
          <a:endParaRPr lang="en-US"/>
        </a:p>
      </dgm:t>
    </dgm:pt>
    <dgm:pt modelId="{B2236A75-22A9-42CC-943B-DF19D4C87689}">
      <dgm:prSet custT="1"/>
      <dgm:spPr>
        <a:noFill/>
        <a:ln>
          <a:solidFill>
            <a:schemeClr val="tx2"/>
          </a:solidFill>
        </a:ln>
      </dgm:spPr>
      <dgm:t>
        <a:bodyPr/>
        <a:lstStyle/>
        <a:p>
          <a:pPr algn="l"/>
          <a:r>
            <a:rPr lang="en-US" sz="1200"/>
            <a:t>2.</a:t>
          </a:r>
        </a:p>
      </dgm:t>
    </dgm:pt>
    <dgm:pt modelId="{677E203E-21DA-4714-BE59-7CE185C8BE5D}" type="parTrans" cxnId="{8665B860-13FB-4C1C-AA3D-A8D1F0287E5B}">
      <dgm:prSet/>
      <dgm:spPr/>
      <dgm:t>
        <a:bodyPr/>
        <a:lstStyle/>
        <a:p>
          <a:endParaRPr lang="en-US"/>
        </a:p>
      </dgm:t>
    </dgm:pt>
    <dgm:pt modelId="{7765CAE1-43FC-4F83-AB3B-651C476CD656}" type="sibTrans" cxnId="{8665B860-13FB-4C1C-AA3D-A8D1F0287E5B}">
      <dgm:prSet/>
      <dgm:spPr/>
      <dgm:t>
        <a:bodyPr/>
        <a:lstStyle/>
        <a:p>
          <a:endParaRPr lang="en-US"/>
        </a:p>
      </dgm:t>
    </dgm:pt>
    <dgm:pt modelId="{D147A561-E6EA-4955-AA1E-AAB50A88B6AE}" type="asst">
      <dgm:prSet/>
      <dgm:spPr>
        <a:noFill/>
        <a:ln>
          <a:solidFill>
            <a:schemeClr val="tx2"/>
          </a:solidFill>
        </a:ln>
      </dgm:spPr>
      <dgm:t>
        <a:bodyPr/>
        <a:lstStyle/>
        <a:p>
          <a:endParaRPr lang="en-US"/>
        </a:p>
      </dgm:t>
    </dgm:pt>
    <dgm:pt modelId="{B1DA000E-D95E-4AD5-A547-4C291D4980B2}" type="sibTrans" cxnId="{77F2788D-2698-43C6-A967-C5494C0FC296}">
      <dgm:prSet/>
      <dgm:spPr/>
      <dgm:t>
        <a:bodyPr/>
        <a:lstStyle/>
        <a:p>
          <a:endParaRPr lang="en-US"/>
        </a:p>
      </dgm:t>
    </dgm:pt>
    <dgm:pt modelId="{A9AE9801-AF39-472F-96B6-F4BF3287D3AD}" type="parTrans" cxnId="{77F2788D-2698-43C6-A967-C5494C0FC296}">
      <dgm:prSet/>
      <dgm:spPr/>
      <dgm:t>
        <a:bodyPr/>
        <a:lstStyle/>
        <a:p>
          <a:endParaRPr lang="en-US"/>
        </a:p>
      </dgm:t>
    </dgm:pt>
    <dgm:pt modelId="{2868C5C1-374D-4C2E-B31B-2D4CA7240713}" type="asst">
      <dgm:prSet/>
      <dgm:spPr>
        <a:noFill/>
        <a:ln>
          <a:solidFill>
            <a:schemeClr val="tx2"/>
          </a:solidFill>
        </a:ln>
      </dgm:spPr>
      <dgm:t>
        <a:bodyPr/>
        <a:lstStyle/>
        <a:p>
          <a:endParaRPr lang="en-US"/>
        </a:p>
      </dgm:t>
    </dgm:pt>
    <dgm:pt modelId="{CA135465-3FF2-4A51-B897-F65091FEBB45}" type="sibTrans" cxnId="{98A9A486-30DE-403A-B164-913866B0232F}">
      <dgm:prSet/>
      <dgm:spPr/>
      <dgm:t>
        <a:bodyPr/>
        <a:lstStyle/>
        <a:p>
          <a:endParaRPr lang="en-US"/>
        </a:p>
      </dgm:t>
    </dgm:pt>
    <dgm:pt modelId="{0502B802-6E76-413E-A751-C42C9C3C92BC}" type="parTrans" cxnId="{98A9A486-30DE-403A-B164-913866B0232F}">
      <dgm:prSet/>
      <dgm:spPr/>
      <dgm:t>
        <a:bodyPr/>
        <a:lstStyle/>
        <a:p>
          <a:endParaRPr lang="en-US"/>
        </a:p>
      </dgm:t>
    </dgm:pt>
    <dgm:pt modelId="{76200CD2-B0E7-4355-A8FD-B8CE3EDDF76F}" type="pres">
      <dgm:prSet presAssocID="{9DA8DE98-FDAA-4CAD-9EC1-F5EE972773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5CD4F9F-F9D4-4230-A371-2F7DF2B67C63}" type="pres">
      <dgm:prSet presAssocID="{70563BF2-2F4C-4CD5-B785-09A7BCB1FA32}" presName="hierRoot1" presStyleCnt="0">
        <dgm:presLayoutVars>
          <dgm:hierBranch val="init"/>
        </dgm:presLayoutVars>
      </dgm:prSet>
      <dgm:spPr/>
    </dgm:pt>
    <dgm:pt modelId="{B767E4B8-4F3E-4362-877F-CD1AF1AC75CB}" type="pres">
      <dgm:prSet presAssocID="{70563BF2-2F4C-4CD5-B785-09A7BCB1FA32}" presName="rootComposite1" presStyleCnt="0"/>
      <dgm:spPr/>
    </dgm:pt>
    <dgm:pt modelId="{BF55856D-24C5-42CE-B07A-5BA699579BC5}" type="pres">
      <dgm:prSet presAssocID="{70563BF2-2F4C-4CD5-B785-09A7BCB1FA32}" presName="rootText1" presStyleLbl="node0" presStyleIdx="0" presStyleCnt="1" custScaleX="145185" custScaleY="1894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A6AFD6-22F6-4539-9AD8-98B0ADB5E54C}" type="pres">
      <dgm:prSet presAssocID="{70563BF2-2F4C-4CD5-B785-09A7BCB1FA3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DFACA0D-1433-47D9-A713-E75B344F9FAA}" type="pres">
      <dgm:prSet presAssocID="{70563BF2-2F4C-4CD5-B785-09A7BCB1FA32}" presName="hierChild2" presStyleCnt="0"/>
      <dgm:spPr/>
    </dgm:pt>
    <dgm:pt modelId="{2DC081CF-C54A-4180-8660-1EBB8AB00CF1}" type="pres">
      <dgm:prSet presAssocID="{4DE07F9D-E734-4E45-9148-B1367DFDF820}" presName="Name37" presStyleLbl="parChTrans1D2" presStyleIdx="0" presStyleCnt="6"/>
      <dgm:spPr/>
      <dgm:t>
        <a:bodyPr/>
        <a:lstStyle/>
        <a:p>
          <a:endParaRPr lang="en-US"/>
        </a:p>
      </dgm:t>
    </dgm:pt>
    <dgm:pt modelId="{4F7D7EFC-BFBB-4353-A370-EA0273426C48}" type="pres">
      <dgm:prSet presAssocID="{4AE1E8B0-697B-49D5-BB76-3C0BFBE7953B}" presName="hierRoot2" presStyleCnt="0">
        <dgm:presLayoutVars>
          <dgm:hierBranch val="init"/>
        </dgm:presLayoutVars>
      </dgm:prSet>
      <dgm:spPr/>
    </dgm:pt>
    <dgm:pt modelId="{51EC6AA5-F98A-467C-9F2D-4D259BA27EB2}" type="pres">
      <dgm:prSet presAssocID="{4AE1E8B0-697B-49D5-BB76-3C0BFBE7953B}" presName="rootComposite" presStyleCnt="0"/>
      <dgm:spPr/>
    </dgm:pt>
    <dgm:pt modelId="{EB40B753-BFFA-411D-A09B-DA0026A3899C}" type="pres">
      <dgm:prSet presAssocID="{4AE1E8B0-697B-49D5-BB76-3C0BFBE7953B}" presName="rootText" presStyleLbl="node2" presStyleIdx="0" presStyleCnt="4" custScaleX="139266" custScaleY="208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93E89E-63E6-4460-ACC4-D8C8BA245484}" type="pres">
      <dgm:prSet presAssocID="{4AE1E8B0-697B-49D5-BB76-3C0BFBE7953B}" presName="rootConnector" presStyleLbl="node2" presStyleIdx="0" presStyleCnt="4"/>
      <dgm:spPr/>
      <dgm:t>
        <a:bodyPr/>
        <a:lstStyle/>
        <a:p>
          <a:endParaRPr lang="en-US"/>
        </a:p>
      </dgm:t>
    </dgm:pt>
    <dgm:pt modelId="{0D9C7DCD-C9E5-401D-BB38-0EEBF6A437C1}" type="pres">
      <dgm:prSet presAssocID="{4AE1E8B0-697B-49D5-BB76-3C0BFBE7953B}" presName="hierChild4" presStyleCnt="0"/>
      <dgm:spPr/>
    </dgm:pt>
    <dgm:pt modelId="{8C8A36F8-6515-4BBD-914C-A78F1D60E1A0}" type="pres">
      <dgm:prSet presAssocID="{4AE1E8B0-697B-49D5-BB76-3C0BFBE7953B}" presName="hierChild5" presStyleCnt="0"/>
      <dgm:spPr/>
    </dgm:pt>
    <dgm:pt modelId="{4E8646C7-E7A8-45FC-860B-8213F314B730}" type="pres">
      <dgm:prSet presAssocID="{677E203E-21DA-4714-BE59-7CE185C8BE5D}" presName="Name37" presStyleLbl="parChTrans1D2" presStyleIdx="1" presStyleCnt="6"/>
      <dgm:spPr/>
      <dgm:t>
        <a:bodyPr/>
        <a:lstStyle/>
        <a:p>
          <a:endParaRPr lang="en-US"/>
        </a:p>
      </dgm:t>
    </dgm:pt>
    <dgm:pt modelId="{6E1C2EF4-6146-479B-BE75-F5D9470B6654}" type="pres">
      <dgm:prSet presAssocID="{B2236A75-22A9-42CC-943B-DF19D4C87689}" presName="hierRoot2" presStyleCnt="0">
        <dgm:presLayoutVars>
          <dgm:hierBranch val="init"/>
        </dgm:presLayoutVars>
      </dgm:prSet>
      <dgm:spPr/>
    </dgm:pt>
    <dgm:pt modelId="{E66B9158-1A6A-4039-97CF-1B58242DDD6E}" type="pres">
      <dgm:prSet presAssocID="{B2236A75-22A9-42CC-943B-DF19D4C87689}" presName="rootComposite" presStyleCnt="0"/>
      <dgm:spPr/>
    </dgm:pt>
    <dgm:pt modelId="{6EA65AF1-FA63-469C-9562-268557CBE5CE}" type="pres">
      <dgm:prSet presAssocID="{B2236A75-22A9-42CC-943B-DF19D4C87689}" presName="rootText" presStyleLbl="node2" presStyleIdx="1" presStyleCnt="4" custScaleX="139130" custScaleY="208696" custLinFactNeighborX="-3363" custLinFactNeighborY="-6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2BF51B-F606-4D8D-91F4-7BB85151C4CC}" type="pres">
      <dgm:prSet presAssocID="{B2236A75-22A9-42CC-943B-DF19D4C87689}" presName="rootConnector" presStyleLbl="node2" presStyleIdx="1" presStyleCnt="4"/>
      <dgm:spPr/>
      <dgm:t>
        <a:bodyPr/>
        <a:lstStyle/>
        <a:p>
          <a:endParaRPr lang="en-US"/>
        </a:p>
      </dgm:t>
    </dgm:pt>
    <dgm:pt modelId="{7719C4EF-B5E7-4D6B-A474-CB07631B7A21}" type="pres">
      <dgm:prSet presAssocID="{B2236A75-22A9-42CC-943B-DF19D4C87689}" presName="hierChild4" presStyleCnt="0"/>
      <dgm:spPr/>
    </dgm:pt>
    <dgm:pt modelId="{91849717-C656-4F04-B7D8-3CEBDF5E7CFA}" type="pres">
      <dgm:prSet presAssocID="{B2236A75-22A9-42CC-943B-DF19D4C87689}" presName="hierChild5" presStyleCnt="0"/>
      <dgm:spPr/>
    </dgm:pt>
    <dgm:pt modelId="{8B6A2924-02E7-4178-8954-5BACC3032A3E}" type="pres">
      <dgm:prSet presAssocID="{B6E62BD5-B9B2-4B9F-9DB7-F4958EF7A189}" presName="Name37" presStyleLbl="parChTrans1D2" presStyleIdx="2" presStyleCnt="6"/>
      <dgm:spPr/>
      <dgm:t>
        <a:bodyPr/>
        <a:lstStyle/>
        <a:p>
          <a:endParaRPr lang="en-US"/>
        </a:p>
      </dgm:t>
    </dgm:pt>
    <dgm:pt modelId="{17550302-9E4B-400D-BDC1-7A12E402F724}" type="pres">
      <dgm:prSet presAssocID="{89ADCD37-CCEB-47D0-A483-4B22EEAE856C}" presName="hierRoot2" presStyleCnt="0">
        <dgm:presLayoutVars>
          <dgm:hierBranch val="init"/>
        </dgm:presLayoutVars>
      </dgm:prSet>
      <dgm:spPr/>
    </dgm:pt>
    <dgm:pt modelId="{9F800472-9A1C-42C1-AE13-ACCCDF1FDB1D}" type="pres">
      <dgm:prSet presAssocID="{89ADCD37-CCEB-47D0-A483-4B22EEAE856C}" presName="rootComposite" presStyleCnt="0"/>
      <dgm:spPr/>
    </dgm:pt>
    <dgm:pt modelId="{52B3A0E4-EA7C-485D-9919-22B25F7B0473}" type="pres">
      <dgm:prSet presAssocID="{89ADCD37-CCEB-47D0-A483-4B22EEAE856C}" presName="rootText" presStyleLbl="node2" presStyleIdx="2" presStyleCnt="4" custScaleX="139266" custScaleY="208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BE4E8C-5CA7-46D3-A3A8-36A6F96C2384}" type="pres">
      <dgm:prSet presAssocID="{89ADCD37-CCEB-47D0-A483-4B22EEAE856C}" presName="rootConnector" presStyleLbl="node2" presStyleIdx="2" presStyleCnt="4"/>
      <dgm:spPr/>
      <dgm:t>
        <a:bodyPr/>
        <a:lstStyle/>
        <a:p>
          <a:endParaRPr lang="en-US"/>
        </a:p>
      </dgm:t>
    </dgm:pt>
    <dgm:pt modelId="{CBED7150-5B1D-4E5C-8221-77EA2B5CB6B0}" type="pres">
      <dgm:prSet presAssocID="{89ADCD37-CCEB-47D0-A483-4B22EEAE856C}" presName="hierChild4" presStyleCnt="0"/>
      <dgm:spPr/>
    </dgm:pt>
    <dgm:pt modelId="{97F9F4FC-73E2-43D6-93F9-DD2A5ED1AF3C}" type="pres">
      <dgm:prSet presAssocID="{89ADCD37-CCEB-47D0-A483-4B22EEAE856C}" presName="hierChild5" presStyleCnt="0"/>
      <dgm:spPr/>
    </dgm:pt>
    <dgm:pt modelId="{D108166B-7587-4EF3-B787-0ABCE8D946D6}" type="pres">
      <dgm:prSet presAssocID="{C3D8E471-C375-41CE-88CF-5E279CE038D7}" presName="Name37" presStyleLbl="parChTrans1D2" presStyleIdx="3" presStyleCnt="6"/>
      <dgm:spPr/>
      <dgm:t>
        <a:bodyPr/>
        <a:lstStyle/>
        <a:p>
          <a:endParaRPr lang="en-US"/>
        </a:p>
      </dgm:t>
    </dgm:pt>
    <dgm:pt modelId="{5256B7C0-FC5B-47FC-B5CB-DA0ACAE05C9B}" type="pres">
      <dgm:prSet presAssocID="{AE513459-EA91-4933-8AF3-9D69B10C797B}" presName="hierRoot2" presStyleCnt="0">
        <dgm:presLayoutVars>
          <dgm:hierBranch val="init"/>
        </dgm:presLayoutVars>
      </dgm:prSet>
      <dgm:spPr/>
    </dgm:pt>
    <dgm:pt modelId="{4E8D04F7-01E8-467F-A9CB-F1022F186A48}" type="pres">
      <dgm:prSet presAssocID="{AE513459-EA91-4933-8AF3-9D69B10C797B}" presName="rootComposite" presStyleCnt="0"/>
      <dgm:spPr/>
    </dgm:pt>
    <dgm:pt modelId="{A575A19F-45CA-43B7-857A-FC054D1C8782}" type="pres">
      <dgm:prSet presAssocID="{AE513459-EA91-4933-8AF3-9D69B10C797B}" presName="rootText" presStyleLbl="node2" presStyleIdx="3" presStyleCnt="4" custScaleX="139266" custScaleY="208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DE2939-0C8C-4EB8-BF2F-75D36DB484F3}" type="pres">
      <dgm:prSet presAssocID="{AE513459-EA91-4933-8AF3-9D69B10C797B}" presName="rootConnector" presStyleLbl="node2" presStyleIdx="3" presStyleCnt="4"/>
      <dgm:spPr/>
      <dgm:t>
        <a:bodyPr/>
        <a:lstStyle/>
        <a:p>
          <a:endParaRPr lang="en-US"/>
        </a:p>
      </dgm:t>
    </dgm:pt>
    <dgm:pt modelId="{D40CE708-A91B-4722-809B-E0C4C4BAE9F1}" type="pres">
      <dgm:prSet presAssocID="{AE513459-EA91-4933-8AF3-9D69B10C797B}" presName="hierChild4" presStyleCnt="0"/>
      <dgm:spPr/>
    </dgm:pt>
    <dgm:pt modelId="{BA79AC8E-3C4A-4773-B6F7-9C1B0F253C6F}" type="pres">
      <dgm:prSet presAssocID="{AE513459-EA91-4933-8AF3-9D69B10C797B}" presName="hierChild5" presStyleCnt="0"/>
      <dgm:spPr/>
    </dgm:pt>
    <dgm:pt modelId="{BE79D7DA-68C7-4A4B-96F5-EF80B8CB3F89}" type="pres">
      <dgm:prSet presAssocID="{70563BF2-2F4C-4CD5-B785-09A7BCB1FA32}" presName="hierChild3" presStyleCnt="0"/>
      <dgm:spPr/>
    </dgm:pt>
    <dgm:pt modelId="{B8632FED-C3A9-4EF5-A378-A8BD5EC1EC3C}" type="pres">
      <dgm:prSet presAssocID="{0502B802-6E76-413E-A751-C42C9C3C92BC}" presName="Name111" presStyleLbl="parChTrans1D2" presStyleIdx="4" presStyleCnt="6"/>
      <dgm:spPr/>
      <dgm:t>
        <a:bodyPr/>
        <a:lstStyle/>
        <a:p>
          <a:endParaRPr lang="en-US"/>
        </a:p>
      </dgm:t>
    </dgm:pt>
    <dgm:pt modelId="{BA0C0259-A85F-4BCC-842E-4CF2C1306238}" type="pres">
      <dgm:prSet presAssocID="{2868C5C1-374D-4C2E-B31B-2D4CA7240713}" presName="hierRoot3" presStyleCnt="0">
        <dgm:presLayoutVars>
          <dgm:hierBranch val="init"/>
        </dgm:presLayoutVars>
      </dgm:prSet>
      <dgm:spPr/>
    </dgm:pt>
    <dgm:pt modelId="{944FBF34-4DB0-4EA6-BB42-040E18920D51}" type="pres">
      <dgm:prSet presAssocID="{2868C5C1-374D-4C2E-B31B-2D4CA7240713}" presName="rootComposite3" presStyleCnt="0"/>
      <dgm:spPr/>
    </dgm:pt>
    <dgm:pt modelId="{8ACCE49B-2E1E-48AE-ADBD-B391F9DC4881}" type="pres">
      <dgm:prSet presAssocID="{2868C5C1-374D-4C2E-B31B-2D4CA7240713}" presName="rootText3" presStyleLbl="asst1" presStyleIdx="0" presStyleCnt="2" custScaleX="262859" custScaleY="208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2FCC59-693F-4653-9D06-7271128DD12E}" type="pres">
      <dgm:prSet presAssocID="{2868C5C1-374D-4C2E-B31B-2D4CA7240713}" presName="rootConnector3" presStyleLbl="asst1" presStyleIdx="0" presStyleCnt="2"/>
      <dgm:spPr/>
      <dgm:t>
        <a:bodyPr/>
        <a:lstStyle/>
        <a:p>
          <a:endParaRPr lang="en-US"/>
        </a:p>
      </dgm:t>
    </dgm:pt>
    <dgm:pt modelId="{1BF24EC0-E733-46EE-9150-2F9406A73DD1}" type="pres">
      <dgm:prSet presAssocID="{2868C5C1-374D-4C2E-B31B-2D4CA7240713}" presName="hierChild6" presStyleCnt="0"/>
      <dgm:spPr/>
    </dgm:pt>
    <dgm:pt modelId="{8CDB3619-C288-4203-AFC0-6FCF2962BB2A}" type="pres">
      <dgm:prSet presAssocID="{2868C5C1-374D-4C2E-B31B-2D4CA7240713}" presName="hierChild7" presStyleCnt="0"/>
      <dgm:spPr/>
    </dgm:pt>
    <dgm:pt modelId="{9F5D51DC-C9AA-4FD1-BA05-22A765E53E5C}" type="pres">
      <dgm:prSet presAssocID="{A9AE9801-AF39-472F-96B6-F4BF3287D3AD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A2C7CE91-45A4-4952-B04E-B5D8A8347122}" type="pres">
      <dgm:prSet presAssocID="{D147A561-E6EA-4955-AA1E-AAB50A88B6AE}" presName="hierRoot3" presStyleCnt="0">
        <dgm:presLayoutVars>
          <dgm:hierBranch val="init"/>
        </dgm:presLayoutVars>
      </dgm:prSet>
      <dgm:spPr/>
    </dgm:pt>
    <dgm:pt modelId="{8321FE38-BD4B-4D1B-9B93-6719A948D10D}" type="pres">
      <dgm:prSet presAssocID="{D147A561-E6EA-4955-AA1E-AAB50A88B6AE}" presName="rootComposite3" presStyleCnt="0"/>
      <dgm:spPr/>
    </dgm:pt>
    <dgm:pt modelId="{1405D22B-3AE0-4148-AB30-274618AA7CFA}" type="pres">
      <dgm:prSet presAssocID="{D147A561-E6EA-4955-AA1E-AAB50A88B6AE}" presName="rootText3" presStyleLbl="asst1" presStyleIdx="1" presStyleCnt="2" custScaleX="262859" custScaleY="208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3C06C1-837C-49E9-88D5-BD11021E48B9}" type="pres">
      <dgm:prSet presAssocID="{D147A561-E6EA-4955-AA1E-AAB50A88B6AE}" presName="rootConnector3" presStyleLbl="asst1" presStyleIdx="1" presStyleCnt="2"/>
      <dgm:spPr/>
      <dgm:t>
        <a:bodyPr/>
        <a:lstStyle/>
        <a:p>
          <a:endParaRPr lang="en-US"/>
        </a:p>
      </dgm:t>
    </dgm:pt>
    <dgm:pt modelId="{A05B3C24-9A1D-4309-B14F-6126B3FB8BF6}" type="pres">
      <dgm:prSet presAssocID="{D147A561-E6EA-4955-AA1E-AAB50A88B6AE}" presName="hierChild6" presStyleCnt="0"/>
      <dgm:spPr/>
    </dgm:pt>
    <dgm:pt modelId="{D531B9D1-2159-4040-BEC7-44D4B58BA78A}" type="pres">
      <dgm:prSet presAssocID="{D147A561-E6EA-4955-AA1E-AAB50A88B6AE}" presName="hierChild7" presStyleCnt="0"/>
      <dgm:spPr/>
    </dgm:pt>
  </dgm:ptLst>
  <dgm:cxnLst>
    <dgm:cxn modelId="{ED38FD6D-7C10-4B39-97F4-6E5907AF1CF3}" type="presOf" srcId="{C3D8E471-C375-41CE-88CF-5E279CE038D7}" destId="{D108166B-7587-4EF3-B787-0ABCE8D946D6}" srcOrd="0" destOrd="0" presId="urn:microsoft.com/office/officeart/2005/8/layout/orgChart1"/>
    <dgm:cxn modelId="{343A0248-5BAF-438F-9686-A09855FB77C4}" type="presOf" srcId="{D147A561-E6EA-4955-AA1E-AAB50A88B6AE}" destId="{1405D22B-3AE0-4148-AB30-274618AA7CFA}" srcOrd="0" destOrd="0" presId="urn:microsoft.com/office/officeart/2005/8/layout/orgChart1"/>
    <dgm:cxn modelId="{A8CDBA23-206B-47DC-A460-A48487AD2F3F}" type="presOf" srcId="{B2236A75-22A9-42CC-943B-DF19D4C87689}" destId="{BC2BF51B-F606-4D8D-91F4-7BB85151C4CC}" srcOrd="1" destOrd="0" presId="urn:microsoft.com/office/officeart/2005/8/layout/orgChart1"/>
    <dgm:cxn modelId="{2550BAD3-D90E-4FEB-8953-4AD27FC28B02}" type="presOf" srcId="{89ADCD37-CCEB-47D0-A483-4B22EEAE856C}" destId="{52B3A0E4-EA7C-485D-9919-22B25F7B0473}" srcOrd="0" destOrd="0" presId="urn:microsoft.com/office/officeart/2005/8/layout/orgChart1"/>
    <dgm:cxn modelId="{8AD8408F-9BB3-4832-B688-E5EC92E32FFF}" type="presOf" srcId="{4AE1E8B0-697B-49D5-BB76-3C0BFBE7953B}" destId="{EB40B753-BFFA-411D-A09B-DA0026A3899C}" srcOrd="0" destOrd="0" presId="urn:microsoft.com/office/officeart/2005/8/layout/orgChart1"/>
    <dgm:cxn modelId="{98A9A486-30DE-403A-B164-913866B0232F}" srcId="{70563BF2-2F4C-4CD5-B785-09A7BCB1FA32}" destId="{2868C5C1-374D-4C2E-B31B-2D4CA7240713}" srcOrd="4" destOrd="0" parTransId="{0502B802-6E76-413E-A751-C42C9C3C92BC}" sibTransId="{CA135465-3FF2-4A51-B897-F65091FEBB45}"/>
    <dgm:cxn modelId="{4A293EAD-FC9E-4D5B-B5EE-A421EEB8BE71}" type="presOf" srcId="{70563BF2-2F4C-4CD5-B785-09A7BCB1FA32}" destId="{09A6AFD6-22F6-4539-9AD8-98B0ADB5E54C}" srcOrd="1" destOrd="0" presId="urn:microsoft.com/office/officeart/2005/8/layout/orgChart1"/>
    <dgm:cxn modelId="{8665B860-13FB-4C1C-AA3D-A8D1F0287E5B}" srcId="{70563BF2-2F4C-4CD5-B785-09A7BCB1FA32}" destId="{B2236A75-22A9-42CC-943B-DF19D4C87689}" srcOrd="1" destOrd="0" parTransId="{677E203E-21DA-4714-BE59-7CE185C8BE5D}" sibTransId="{7765CAE1-43FC-4F83-AB3B-651C476CD656}"/>
    <dgm:cxn modelId="{452EA418-9EA9-472C-A7B0-9C66DAD080D7}" srcId="{9DA8DE98-FDAA-4CAD-9EC1-F5EE97277376}" destId="{70563BF2-2F4C-4CD5-B785-09A7BCB1FA32}" srcOrd="0" destOrd="0" parTransId="{F4387973-28FF-4A14-B3C8-1F5B49A7712D}" sibTransId="{2CEC0F45-88FF-4A22-84AA-0AA4AB01C52F}"/>
    <dgm:cxn modelId="{44D27A31-BBF2-4416-825C-A53A2A77BB45}" type="presOf" srcId="{4DE07F9D-E734-4E45-9148-B1367DFDF820}" destId="{2DC081CF-C54A-4180-8660-1EBB8AB00CF1}" srcOrd="0" destOrd="0" presId="urn:microsoft.com/office/officeart/2005/8/layout/orgChart1"/>
    <dgm:cxn modelId="{F4A34F56-0C51-4A90-B7A4-E623FB0CC7BC}" type="presOf" srcId="{677E203E-21DA-4714-BE59-7CE185C8BE5D}" destId="{4E8646C7-E7A8-45FC-860B-8213F314B730}" srcOrd="0" destOrd="0" presId="urn:microsoft.com/office/officeart/2005/8/layout/orgChart1"/>
    <dgm:cxn modelId="{E0FA6DDC-63E4-44AE-ABD9-5BBA85F901EA}" type="presOf" srcId="{AE513459-EA91-4933-8AF3-9D69B10C797B}" destId="{A575A19F-45CA-43B7-857A-FC054D1C8782}" srcOrd="0" destOrd="0" presId="urn:microsoft.com/office/officeart/2005/8/layout/orgChart1"/>
    <dgm:cxn modelId="{CA52775A-C853-4798-A5E7-A944FD6045E9}" type="presOf" srcId="{4AE1E8B0-697B-49D5-BB76-3C0BFBE7953B}" destId="{5993E89E-63E6-4460-ACC4-D8C8BA245484}" srcOrd="1" destOrd="0" presId="urn:microsoft.com/office/officeart/2005/8/layout/orgChart1"/>
    <dgm:cxn modelId="{5795506A-57AD-4C49-9916-3DED753C999F}" type="presOf" srcId="{A9AE9801-AF39-472F-96B6-F4BF3287D3AD}" destId="{9F5D51DC-C9AA-4FD1-BA05-22A765E53E5C}" srcOrd="0" destOrd="0" presId="urn:microsoft.com/office/officeart/2005/8/layout/orgChart1"/>
    <dgm:cxn modelId="{EA27CF13-F2B8-4459-810D-44CB363FD241}" srcId="{70563BF2-2F4C-4CD5-B785-09A7BCB1FA32}" destId="{89ADCD37-CCEB-47D0-A483-4B22EEAE856C}" srcOrd="2" destOrd="0" parTransId="{B6E62BD5-B9B2-4B9F-9DB7-F4958EF7A189}" sibTransId="{FBF4908E-ABDF-4C18-83EC-7204E2D58803}"/>
    <dgm:cxn modelId="{7EBE136B-EBF0-4210-A2F4-B0FEC377AB39}" type="presOf" srcId="{9DA8DE98-FDAA-4CAD-9EC1-F5EE97277376}" destId="{76200CD2-B0E7-4355-A8FD-B8CE3EDDF76F}" srcOrd="0" destOrd="0" presId="urn:microsoft.com/office/officeart/2005/8/layout/orgChart1"/>
    <dgm:cxn modelId="{416BA0E7-5BAA-4DE6-ACB4-A2223B3EE7CB}" type="presOf" srcId="{2868C5C1-374D-4C2E-B31B-2D4CA7240713}" destId="{8ACCE49B-2E1E-48AE-ADBD-B391F9DC4881}" srcOrd="0" destOrd="0" presId="urn:microsoft.com/office/officeart/2005/8/layout/orgChart1"/>
    <dgm:cxn modelId="{A575C1EF-AFF8-44B9-9498-27D3F02F69C7}" type="presOf" srcId="{70563BF2-2F4C-4CD5-B785-09A7BCB1FA32}" destId="{BF55856D-24C5-42CE-B07A-5BA699579BC5}" srcOrd="0" destOrd="0" presId="urn:microsoft.com/office/officeart/2005/8/layout/orgChart1"/>
    <dgm:cxn modelId="{DABEA855-A01D-48AE-A4F4-DBA304E649D1}" srcId="{70563BF2-2F4C-4CD5-B785-09A7BCB1FA32}" destId="{4AE1E8B0-697B-49D5-BB76-3C0BFBE7953B}" srcOrd="0" destOrd="0" parTransId="{4DE07F9D-E734-4E45-9148-B1367DFDF820}" sibTransId="{70EFAAAA-93BA-4C2F-9F5A-2C77161BE78A}"/>
    <dgm:cxn modelId="{F0EB8D3A-0981-4199-AE5C-E0CB59BFF56E}" type="presOf" srcId="{89ADCD37-CCEB-47D0-A483-4B22EEAE856C}" destId="{BFBE4E8C-5CA7-46D3-A3A8-36A6F96C2384}" srcOrd="1" destOrd="0" presId="urn:microsoft.com/office/officeart/2005/8/layout/orgChart1"/>
    <dgm:cxn modelId="{781727D4-1D66-44D9-9254-5407BA219D97}" type="presOf" srcId="{B6E62BD5-B9B2-4B9F-9DB7-F4958EF7A189}" destId="{8B6A2924-02E7-4178-8954-5BACC3032A3E}" srcOrd="0" destOrd="0" presId="urn:microsoft.com/office/officeart/2005/8/layout/orgChart1"/>
    <dgm:cxn modelId="{60713401-E878-4F01-8860-EA54338186ED}" srcId="{70563BF2-2F4C-4CD5-B785-09A7BCB1FA32}" destId="{AE513459-EA91-4933-8AF3-9D69B10C797B}" srcOrd="3" destOrd="0" parTransId="{C3D8E471-C375-41CE-88CF-5E279CE038D7}" sibTransId="{136D504C-E225-41AA-951E-AF8B51578B89}"/>
    <dgm:cxn modelId="{27E1CF15-3F50-4811-9475-A93E676B5C04}" type="presOf" srcId="{2868C5C1-374D-4C2E-B31B-2D4CA7240713}" destId="{EE2FCC59-693F-4653-9D06-7271128DD12E}" srcOrd="1" destOrd="0" presId="urn:microsoft.com/office/officeart/2005/8/layout/orgChart1"/>
    <dgm:cxn modelId="{821778E3-81C9-40D2-8BDF-7F5525D77D23}" type="presOf" srcId="{D147A561-E6EA-4955-AA1E-AAB50A88B6AE}" destId="{E03C06C1-837C-49E9-88D5-BD11021E48B9}" srcOrd="1" destOrd="0" presId="urn:microsoft.com/office/officeart/2005/8/layout/orgChart1"/>
    <dgm:cxn modelId="{0AD12909-CB0E-42C5-87BA-E1090C0581E0}" type="presOf" srcId="{0502B802-6E76-413E-A751-C42C9C3C92BC}" destId="{B8632FED-C3A9-4EF5-A378-A8BD5EC1EC3C}" srcOrd="0" destOrd="0" presId="urn:microsoft.com/office/officeart/2005/8/layout/orgChart1"/>
    <dgm:cxn modelId="{27B662D6-D709-4551-9230-CD1C9377069A}" type="presOf" srcId="{AE513459-EA91-4933-8AF3-9D69B10C797B}" destId="{C4DE2939-0C8C-4EB8-BF2F-75D36DB484F3}" srcOrd="1" destOrd="0" presId="urn:microsoft.com/office/officeart/2005/8/layout/orgChart1"/>
    <dgm:cxn modelId="{77F2788D-2698-43C6-A967-C5494C0FC296}" srcId="{70563BF2-2F4C-4CD5-B785-09A7BCB1FA32}" destId="{D147A561-E6EA-4955-AA1E-AAB50A88B6AE}" srcOrd="5" destOrd="0" parTransId="{A9AE9801-AF39-472F-96B6-F4BF3287D3AD}" sibTransId="{B1DA000E-D95E-4AD5-A547-4C291D4980B2}"/>
    <dgm:cxn modelId="{1608E7FF-80F9-4FED-A203-F7AB76B58A46}" type="presOf" srcId="{B2236A75-22A9-42CC-943B-DF19D4C87689}" destId="{6EA65AF1-FA63-469C-9562-268557CBE5CE}" srcOrd="0" destOrd="0" presId="urn:microsoft.com/office/officeart/2005/8/layout/orgChart1"/>
    <dgm:cxn modelId="{DF2C847C-9496-4C6E-8749-DD57D7BD7747}" type="presParOf" srcId="{76200CD2-B0E7-4355-A8FD-B8CE3EDDF76F}" destId="{D5CD4F9F-F9D4-4230-A371-2F7DF2B67C63}" srcOrd="0" destOrd="0" presId="urn:microsoft.com/office/officeart/2005/8/layout/orgChart1"/>
    <dgm:cxn modelId="{C2E6FB7C-5B06-42C9-A649-332617DDFE9A}" type="presParOf" srcId="{D5CD4F9F-F9D4-4230-A371-2F7DF2B67C63}" destId="{B767E4B8-4F3E-4362-877F-CD1AF1AC75CB}" srcOrd="0" destOrd="0" presId="urn:microsoft.com/office/officeart/2005/8/layout/orgChart1"/>
    <dgm:cxn modelId="{88733070-E1EE-4F35-9CF2-608807BBD83F}" type="presParOf" srcId="{B767E4B8-4F3E-4362-877F-CD1AF1AC75CB}" destId="{BF55856D-24C5-42CE-B07A-5BA699579BC5}" srcOrd="0" destOrd="0" presId="urn:microsoft.com/office/officeart/2005/8/layout/orgChart1"/>
    <dgm:cxn modelId="{BB98271A-741A-43F3-9F44-AFD2ED7C4531}" type="presParOf" srcId="{B767E4B8-4F3E-4362-877F-CD1AF1AC75CB}" destId="{09A6AFD6-22F6-4539-9AD8-98B0ADB5E54C}" srcOrd="1" destOrd="0" presId="urn:microsoft.com/office/officeart/2005/8/layout/orgChart1"/>
    <dgm:cxn modelId="{22C6B2D6-A906-4CAC-B226-A2765FB16D1A}" type="presParOf" srcId="{D5CD4F9F-F9D4-4230-A371-2F7DF2B67C63}" destId="{EDFACA0D-1433-47D9-A713-E75B344F9FAA}" srcOrd="1" destOrd="0" presId="urn:microsoft.com/office/officeart/2005/8/layout/orgChart1"/>
    <dgm:cxn modelId="{58C78B15-59FF-4334-8E95-26DB0F8E73FA}" type="presParOf" srcId="{EDFACA0D-1433-47D9-A713-E75B344F9FAA}" destId="{2DC081CF-C54A-4180-8660-1EBB8AB00CF1}" srcOrd="0" destOrd="0" presId="urn:microsoft.com/office/officeart/2005/8/layout/orgChart1"/>
    <dgm:cxn modelId="{F5CA5A38-D6F5-424D-A5A6-4DA2DC0A6662}" type="presParOf" srcId="{EDFACA0D-1433-47D9-A713-E75B344F9FAA}" destId="{4F7D7EFC-BFBB-4353-A370-EA0273426C48}" srcOrd="1" destOrd="0" presId="urn:microsoft.com/office/officeart/2005/8/layout/orgChart1"/>
    <dgm:cxn modelId="{BDCE147D-E735-4F14-816D-48EFF1268D81}" type="presParOf" srcId="{4F7D7EFC-BFBB-4353-A370-EA0273426C48}" destId="{51EC6AA5-F98A-467C-9F2D-4D259BA27EB2}" srcOrd="0" destOrd="0" presId="urn:microsoft.com/office/officeart/2005/8/layout/orgChart1"/>
    <dgm:cxn modelId="{B11DD649-4AE9-4BC1-BF98-9971E516ABDE}" type="presParOf" srcId="{51EC6AA5-F98A-467C-9F2D-4D259BA27EB2}" destId="{EB40B753-BFFA-411D-A09B-DA0026A3899C}" srcOrd="0" destOrd="0" presId="urn:microsoft.com/office/officeart/2005/8/layout/orgChart1"/>
    <dgm:cxn modelId="{317679DD-2C18-44E0-935D-9BB67AECACA6}" type="presParOf" srcId="{51EC6AA5-F98A-467C-9F2D-4D259BA27EB2}" destId="{5993E89E-63E6-4460-ACC4-D8C8BA245484}" srcOrd="1" destOrd="0" presId="urn:microsoft.com/office/officeart/2005/8/layout/orgChart1"/>
    <dgm:cxn modelId="{055DD00E-BD30-4FAE-93F9-9F9684E4DCEE}" type="presParOf" srcId="{4F7D7EFC-BFBB-4353-A370-EA0273426C48}" destId="{0D9C7DCD-C9E5-401D-BB38-0EEBF6A437C1}" srcOrd="1" destOrd="0" presId="urn:microsoft.com/office/officeart/2005/8/layout/orgChart1"/>
    <dgm:cxn modelId="{03659BA6-1380-4BDC-9DEB-2063A6FF0737}" type="presParOf" srcId="{4F7D7EFC-BFBB-4353-A370-EA0273426C48}" destId="{8C8A36F8-6515-4BBD-914C-A78F1D60E1A0}" srcOrd="2" destOrd="0" presId="urn:microsoft.com/office/officeart/2005/8/layout/orgChart1"/>
    <dgm:cxn modelId="{5315830E-10A4-4F49-A6E7-2CD4D73F1E02}" type="presParOf" srcId="{EDFACA0D-1433-47D9-A713-E75B344F9FAA}" destId="{4E8646C7-E7A8-45FC-860B-8213F314B730}" srcOrd="2" destOrd="0" presId="urn:microsoft.com/office/officeart/2005/8/layout/orgChart1"/>
    <dgm:cxn modelId="{459DE8CA-6430-45C8-BA5B-816659A62193}" type="presParOf" srcId="{EDFACA0D-1433-47D9-A713-E75B344F9FAA}" destId="{6E1C2EF4-6146-479B-BE75-F5D9470B6654}" srcOrd="3" destOrd="0" presId="urn:microsoft.com/office/officeart/2005/8/layout/orgChart1"/>
    <dgm:cxn modelId="{753BF382-71BB-46ED-B525-D78C7AD08B93}" type="presParOf" srcId="{6E1C2EF4-6146-479B-BE75-F5D9470B6654}" destId="{E66B9158-1A6A-4039-97CF-1B58242DDD6E}" srcOrd="0" destOrd="0" presId="urn:microsoft.com/office/officeart/2005/8/layout/orgChart1"/>
    <dgm:cxn modelId="{7CE22801-D089-4C50-88D4-C74431202F9A}" type="presParOf" srcId="{E66B9158-1A6A-4039-97CF-1B58242DDD6E}" destId="{6EA65AF1-FA63-469C-9562-268557CBE5CE}" srcOrd="0" destOrd="0" presId="urn:microsoft.com/office/officeart/2005/8/layout/orgChart1"/>
    <dgm:cxn modelId="{88E374E5-720E-4E04-AC08-5106DEEBD01B}" type="presParOf" srcId="{E66B9158-1A6A-4039-97CF-1B58242DDD6E}" destId="{BC2BF51B-F606-4D8D-91F4-7BB85151C4CC}" srcOrd="1" destOrd="0" presId="urn:microsoft.com/office/officeart/2005/8/layout/orgChart1"/>
    <dgm:cxn modelId="{08530E3A-A88A-4AE8-9939-8C18265A0450}" type="presParOf" srcId="{6E1C2EF4-6146-479B-BE75-F5D9470B6654}" destId="{7719C4EF-B5E7-4D6B-A474-CB07631B7A21}" srcOrd="1" destOrd="0" presId="urn:microsoft.com/office/officeart/2005/8/layout/orgChart1"/>
    <dgm:cxn modelId="{797390E8-ECE4-4233-9C33-BAC291EEACE9}" type="presParOf" srcId="{6E1C2EF4-6146-479B-BE75-F5D9470B6654}" destId="{91849717-C656-4F04-B7D8-3CEBDF5E7CFA}" srcOrd="2" destOrd="0" presId="urn:microsoft.com/office/officeart/2005/8/layout/orgChart1"/>
    <dgm:cxn modelId="{35989B86-49D6-44D2-A4B0-EEEEAB1CF217}" type="presParOf" srcId="{EDFACA0D-1433-47D9-A713-E75B344F9FAA}" destId="{8B6A2924-02E7-4178-8954-5BACC3032A3E}" srcOrd="4" destOrd="0" presId="urn:microsoft.com/office/officeart/2005/8/layout/orgChart1"/>
    <dgm:cxn modelId="{2054F501-3120-4A0A-91B6-4903F773C6E1}" type="presParOf" srcId="{EDFACA0D-1433-47D9-A713-E75B344F9FAA}" destId="{17550302-9E4B-400D-BDC1-7A12E402F724}" srcOrd="5" destOrd="0" presId="urn:microsoft.com/office/officeart/2005/8/layout/orgChart1"/>
    <dgm:cxn modelId="{1F75EE86-621B-4549-92F9-FAC374E385F2}" type="presParOf" srcId="{17550302-9E4B-400D-BDC1-7A12E402F724}" destId="{9F800472-9A1C-42C1-AE13-ACCCDF1FDB1D}" srcOrd="0" destOrd="0" presId="urn:microsoft.com/office/officeart/2005/8/layout/orgChart1"/>
    <dgm:cxn modelId="{46C5D800-DAD4-4D23-B8EA-4E198371F259}" type="presParOf" srcId="{9F800472-9A1C-42C1-AE13-ACCCDF1FDB1D}" destId="{52B3A0E4-EA7C-485D-9919-22B25F7B0473}" srcOrd="0" destOrd="0" presId="urn:microsoft.com/office/officeart/2005/8/layout/orgChart1"/>
    <dgm:cxn modelId="{0B225DB8-1EE8-43C0-A557-C8E21BC1A163}" type="presParOf" srcId="{9F800472-9A1C-42C1-AE13-ACCCDF1FDB1D}" destId="{BFBE4E8C-5CA7-46D3-A3A8-36A6F96C2384}" srcOrd="1" destOrd="0" presId="urn:microsoft.com/office/officeart/2005/8/layout/orgChart1"/>
    <dgm:cxn modelId="{75C0C14E-A379-4118-9F70-578305592B5C}" type="presParOf" srcId="{17550302-9E4B-400D-BDC1-7A12E402F724}" destId="{CBED7150-5B1D-4E5C-8221-77EA2B5CB6B0}" srcOrd="1" destOrd="0" presId="urn:microsoft.com/office/officeart/2005/8/layout/orgChart1"/>
    <dgm:cxn modelId="{CBB5BEC7-7F25-4F9A-B650-824C715BFC38}" type="presParOf" srcId="{17550302-9E4B-400D-BDC1-7A12E402F724}" destId="{97F9F4FC-73E2-43D6-93F9-DD2A5ED1AF3C}" srcOrd="2" destOrd="0" presId="urn:microsoft.com/office/officeart/2005/8/layout/orgChart1"/>
    <dgm:cxn modelId="{DC75BB6A-F11C-41D1-9438-5E39C56F6A80}" type="presParOf" srcId="{EDFACA0D-1433-47D9-A713-E75B344F9FAA}" destId="{D108166B-7587-4EF3-B787-0ABCE8D946D6}" srcOrd="6" destOrd="0" presId="urn:microsoft.com/office/officeart/2005/8/layout/orgChart1"/>
    <dgm:cxn modelId="{5874CFF6-1D52-426B-8888-07421E752C1E}" type="presParOf" srcId="{EDFACA0D-1433-47D9-A713-E75B344F9FAA}" destId="{5256B7C0-FC5B-47FC-B5CB-DA0ACAE05C9B}" srcOrd="7" destOrd="0" presId="urn:microsoft.com/office/officeart/2005/8/layout/orgChart1"/>
    <dgm:cxn modelId="{FE624633-4D55-441C-9964-67F0E292F6B6}" type="presParOf" srcId="{5256B7C0-FC5B-47FC-B5CB-DA0ACAE05C9B}" destId="{4E8D04F7-01E8-467F-A9CB-F1022F186A48}" srcOrd="0" destOrd="0" presId="urn:microsoft.com/office/officeart/2005/8/layout/orgChart1"/>
    <dgm:cxn modelId="{FC9BC7CF-BA1C-42C1-9B6D-F10FF68A0223}" type="presParOf" srcId="{4E8D04F7-01E8-467F-A9CB-F1022F186A48}" destId="{A575A19F-45CA-43B7-857A-FC054D1C8782}" srcOrd="0" destOrd="0" presId="urn:microsoft.com/office/officeart/2005/8/layout/orgChart1"/>
    <dgm:cxn modelId="{48F23440-C6BE-47C7-A016-3BD5C6EFEDC8}" type="presParOf" srcId="{4E8D04F7-01E8-467F-A9CB-F1022F186A48}" destId="{C4DE2939-0C8C-4EB8-BF2F-75D36DB484F3}" srcOrd="1" destOrd="0" presId="urn:microsoft.com/office/officeart/2005/8/layout/orgChart1"/>
    <dgm:cxn modelId="{F022FE67-AC52-42CD-80B8-2DA6CEFA8E3C}" type="presParOf" srcId="{5256B7C0-FC5B-47FC-B5CB-DA0ACAE05C9B}" destId="{D40CE708-A91B-4722-809B-E0C4C4BAE9F1}" srcOrd="1" destOrd="0" presId="urn:microsoft.com/office/officeart/2005/8/layout/orgChart1"/>
    <dgm:cxn modelId="{4B9A9639-A757-4DD5-AFAE-FF0B723B0E11}" type="presParOf" srcId="{5256B7C0-FC5B-47FC-B5CB-DA0ACAE05C9B}" destId="{BA79AC8E-3C4A-4773-B6F7-9C1B0F253C6F}" srcOrd="2" destOrd="0" presId="urn:microsoft.com/office/officeart/2005/8/layout/orgChart1"/>
    <dgm:cxn modelId="{C9D4DC47-A0D0-40CC-AA2E-D3058580B9E6}" type="presParOf" srcId="{D5CD4F9F-F9D4-4230-A371-2F7DF2B67C63}" destId="{BE79D7DA-68C7-4A4B-96F5-EF80B8CB3F89}" srcOrd="2" destOrd="0" presId="urn:microsoft.com/office/officeart/2005/8/layout/orgChart1"/>
    <dgm:cxn modelId="{19EE2B2B-5AF7-4657-A2D9-CE8D7B423663}" type="presParOf" srcId="{BE79D7DA-68C7-4A4B-96F5-EF80B8CB3F89}" destId="{B8632FED-C3A9-4EF5-A378-A8BD5EC1EC3C}" srcOrd="0" destOrd="0" presId="urn:microsoft.com/office/officeart/2005/8/layout/orgChart1"/>
    <dgm:cxn modelId="{592C359D-5D29-433F-8EF7-EE70B97E05BF}" type="presParOf" srcId="{BE79D7DA-68C7-4A4B-96F5-EF80B8CB3F89}" destId="{BA0C0259-A85F-4BCC-842E-4CF2C1306238}" srcOrd="1" destOrd="0" presId="urn:microsoft.com/office/officeart/2005/8/layout/orgChart1"/>
    <dgm:cxn modelId="{1274C4B9-283C-4EA5-BF3E-FD464AFBF3CE}" type="presParOf" srcId="{BA0C0259-A85F-4BCC-842E-4CF2C1306238}" destId="{944FBF34-4DB0-4EA6-BB42-040E18920D51}" srcOrd="0" destOrd="0" presId="urn:microsoft.com/office/officeart/2005/8/layout/orgChart1"/>
    <dgm:cxn modelId="{99A3F434-171C-4F37-BA29-2A40FE9E65D6}" type="presParOf" srcId="{944FBF34-4DB0-4EA6-BB42-040E18920D51}" destId="{8ACCE49B-2E1E-48AE-ADBD-B391F9DC4881}" srcOrd="0" destOrd="0" presId="urn:microsoft.com/office/officeart/2005/8/layout/orgChart1"/>
    <dgm:cxn modelId="{8B427D4C-EAC8-4EAF-8908-288911E5083D}" type="presParOf" srcId="{944FBF34-4DB0-4EA6-BB42-040E18920D51}" destId="{EE2FCC59-693F-4653-9D06-7271128DD12E}" srcOrd="1" destOrd="0" presId="urn:microsoft.com/office/officeart/2005/8/layout/orgChart1"/>
    <dgm:cxn modelId="{881CB58A-D613-44DF-A020-4D7AC9C1C580}" type="presParOf" srcId="{BA0C0259-A85F-4BCC-842E-4CF2C1306238}" destId="{1BF24EC0-E733-46EE-9150-2F9406A73DD1}" srcOrd="1" destOrd="0" presId="urn:microsoft.com/office/officeart/2005/8/layout/orgChart1"/>
    <dgm:cxn modelId="{AF1BFDA4-35FA-48E8-A394-E4FA4886A3B3}" type="presParOf" srcId="{BA0C0259-A85F-4BCC-842E-4CF2C1306238}" destId="{8CDB3619-C288-4203-AFC0-6FCF2962BB2A}" srcOrd="2" destOrd="0" presId="urn:microsoft.com/office/officeart/2005/8/layout/orgChart1"/>
    <dgm:cxn modelId="{424DB646-6348-4EE7-BCD7-463C4551B5AF}" type="presParOf" srcId="{BE79D7DA-68C7-4A4B-96F5-EF80B8CB3F89}" destId="{9F5D51DC-C9AA-4FD1-BA05-22A765E53E5C}" srcOrd="2" destOrd="0" presId="urn:microsoft.com/office/officeart/2005/8/layout/orgChart1"/>
    <dgm:cxn modelId="{D28D5E35-D27D-429D-B917-B2FFCE080BA3}" type="presParOf" srcId="{BE79D7DA-68C7-4A4B-96F5-EF80B8CB3F89}" destId="{A2C7CE91-45A4-4952-B04E-B5D8A8347122}" srcOrd="3" destOrd="0" presId="urn:microsoft.com/office/officeart/2005/8/layout/orgChart1"/>
    <dgm:cxn modelId="{BAE0C5DE-3162-4C0E-A3E0-A280DCE2ABE5}" type="presParOf" srcId="{A2C7CE91-45A4-4952-B04E-B5D8A8347122}" destId="{8321FE38-BD4B-4D1B-9B93-6719A948D10D}" srcOrd="0" destOrd="0" presId="urn:microsoft.com/office/officeart/2005/8/layout/orgChart1"/>
    <dgm:cxn modelId="{0B86C558-C4F6-4473-8248-8CC951AED1D0}" type="presParOf" srcId="{8321FE38-BD4B-4D1B-9B93-6719A948D10D}" destId="{1405D22B-3AE0-4148-AB30-274618AA7CFA}" srcOrd="0" destOrd="0" presId="urn:microsoft.com/office/officeart/2005/8/layout/orgChart1"/>
    <dgm:cxn modelId="{57998817-DA04-42C8-B160-7A9B0C749FC9}" type="presParOf" srcId="{8321FE38-BD4B-4D1B-9B93-6719A948D10D}" destId="{E03C06C1-837C-49E9-88D5-BD11021E48B9}" srcOrd="1" destOrd="0" presId="urn:microsoft.com/office/officeart/2005/8/layout/orgChart1"/>
    <dgm:cxn modelId="{2EAC1E3C-C86D-4556-B6E9-B711EEEAEFE3}" type="presParOf" srcId="{A2C7CE91-45A4-4952-B04E-B5D8A8347122}" destId="{A05B3C24-9A1D-4309-B14F-6126B3FB8BF6}" srcOrd="1" destOrd="0" presId="urn:microsoft.com/office/officeart/2005/8/layout/orgChart1"/>
    <dgm:cxn modelId="{1FBEDEF9-2B84-48A0-9084-EC04C725E781}" type="presParOf" srcId="{A2C7CE91-45A4-4952-B04E-B5D8A8347122}" destId="{D531B9D1-2159-4040-BEC7-44D4B58BA7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5D51DC-C9AA-4FD1-BA05-22A765E53E5C}">
      <dsp:nvSpPr>
        <dsp:cNvPr id="0" name=""/>
        <dsp:cNvSpPr/>
      </dsp:nvSpPr>
      <dsp:spPr>
        <a:xfrm>
          <a:off x="4206240" y="1244311"/>
          <a:ext cx="137882" cy="958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8696"/>
              </a:lnTo>
              <a:lnTo>
                <a:pt x="137882" y="958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32FED-C3A9-4EF5-A378-A8BD5EC1EC3C}">
      <dsp:nvSpPr>
        <dsp:cNvPr id="0" name=""/>
        <dsp:cNvSpPr/>
      </dsp:nvSpPr>
      <dsp:spPr>
        <a:xfrm>
          <a:off x="4068357" y="1244311"/>
          <a:ext cx="137882" cy="958696"/>
        </a:xfrm>
        <a:custGeom>
          <a:avLst/>
          <a:gdLst/>
          <a:ahLst/>
          <a:cxnLst/>
          <a:rect l="0" t="0" r="0" b="0"/>
          <a:pathLst>
            <a:path>
              <a:moveTo>
                <a:pt x="137882" y="0"/>
              </a:moveTo>
              <a:lnTo>
                <a:pt x="137882" y="958696"/>
              </a:lnTo>
              <a:lnTo>
                <a:pt x="0" y="958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8166B-7587-4EF3-B787-0ABCE8D946D6}">
      <dsp:nvSpPr>
        <dsp:cNvPr id="0" name=""/>
        <dsp:cNvSpPr/>
      </dsp:nvSpPr>
      <dsp:spPr>
        <a:xfrm>
          <a:off x="4206240" y="1244311"/>
          <a:ext cx="3155945" cy="1917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511"/>
              </a:lnTo>
              <a:lnTo>
                <a:pt x="3155945" y="1779511"/>
              </a:lnTo>
              <a:lnTo>
                <a:pt x="3155945" y="19173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A2924-02E7-4178-8954-5BACC3032A3E}">
      <dsp:nvSpPr>
        <dsp:cNvPr id="0" name=""/>
        <dsp:cNvSpPr/>
      </dsp:nvSpPr>
      <dsp:spPr>
        <a:xfrm>
          <a:off x="4206240" y="1244311"/>
          <a:ext cx="1051386" cy="1917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511"/>
              </a:lnTo>
              <a:lnTo>
                <a:pt x="1051386" y="1779511"/>
              </a:lnTo>
              <a:lnTo>
                <a:pt x="1051386" y="19173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646C7-E7A8-45FC-860B-8213F314B730}">
      <dsp:nvSpPr>
        <dsp:cNvPr id="0" name=""/>
        <dsp:cNvSpPr/>
      </dsp:nvSpPr>
      <dsp:spPr>
        <a:xfrm>
          <a:off x="3109798" y="1244311"/>
          <a:ext cx="1096441" cy="1913027"/>
        </a:xfrm>
        <a:custGeom>
          <a:avLst/>
          <a:gdLst/>
          <a:ahLst/>
          <a:cxnLst/>
          <a:rect l="0" t="0" r="0" b="0"/>
          <a:pathLst>
            <a:path>
              <a:moveTo>
                <a:pt x="1096441" y="0"/>
              </a:moveTo>
              <a:lnTo>
                <a:pt x="1096441" y="1775144"/>
              </a:lnTo>
              <a:lnTo>
                <a:pt x="0" y="1775144"/>
              </a:lnTo>
              <a:lnTo>
                <a:pt x="0" y="1913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081CF-C54A-4180-8660-1EBB8AB00CF1}">
      <dsp:nvSpPr>
        <dsp:cNvPr id="0" name=""/>
        <dsp:cNvSpPr/>
      </dsp:nvSpPr>
      <dsp:spPr>
        <a:xfrm>
          <a:off x="1050294" y="1244311"/>
          <a:ext cx="3155945" cy="1917393"/>
        </a:xfrm>
        <a:custGeom>
          <a:avLst/>
          <a:gdLst/>
          <a:ahLst/>
          <a:cxnLst/>
          <a:rect l="0" t="0" r="0" b="0"/>
          <a:pathLst>
            <a:path>
              <a:moveTo>
                <a:pt x="3155945" y="0"/>
              </a:moveTo>
              <a:lnTo>
                <a:pt x="3155945" y="1779511"/>
              </a:lnTo>
              <a:lnTo>
                <a:pt x="0" y="1779511"/>
              </a:lnTo>
              <a:lnTo>
                <a:pt x="0" y="19173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5856D-24C5-42CE-B07A-5BA699579BC5}">
      <dsp:nvSpPr>
        <dsp:cNvPr id="0" name=""/>
        <dsp:cNvSpPr/>
      </dsp:nvSpPr>
      <dsp:spPr>
        <a:xfrm>
          <a:off x="3252979" y="592"/>
          <a:ext cx="1906520" cy="1243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>
              <a:latin typeface="Comic Sans MS" pitchFamily="66" charset="0"/>
            </a:rPr>
            <a:t>Blood</a:t>
          </a:r>
        </a:p>
      </dsp:txBody>
      <dsp:txXfrm>
        <a:off x="3252979" y="592"/>
        <a:ext cx="1906520" cy="1243719"/>
      </dsp:txXfrm>
    </dsp:sp>
    <dsp:sp modelId="{EB40B753-BFFA-411D-A09B-DA0026A3899C}">
      <dsp:nvSpPr>
        <dsp:cNvPr id="0" name=""/>
        <dsp:cNvSpPr/>
      </dsp:nvSpPr>
      <dsp:spPr>
        <a:xfrm>
          <a:off x="135897" y="3161705"/>
          <a:ext cx="1828794" cy="1371602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</a:t>
          </a:r>
        </a:p>
      </dsp:txBody>
      <dsp:txXfrm>
        <a:off x="135897" y="3161705"/>
        <a:ext cx="1828794" cy="1371602"/>
      </dsp:txXfrm>
    </dsp:sp>
    <dsp:sp modelId="{6EA65AF1-FA63-469C-9562-268557CBE5CE}">
      <dsp:nvSpPr>
        <dsp:cNvPr id="0" name=""/>
        <dsp:cNvSpPr/>
      </dsp:nvSpPr>
      <dsp:spPr>
        <a:xfrm>
          <a:off x="2196294" y="3157339"/>
          <a:ext cx="1827008" cy="1370262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</a:t>
          </a:r>
        </a:p>
      </dsp:txBody>
      <dsp:txXfrm>
        <a:off x="2196294" y="3157339"/>
        <a:ext cx="1827008" cy="1370262"/>
      </dsp:txXfrm>
    </dsp:sp>
    <dsp:sp modelId="{52B3A0E4-EA7C-485D-9919-22B25F7B0473}">
      <dsp:nvSpPr>
        <dsp:cNvPr id="0" name=""/>
        <dsp:cNvSpPr/>
      </dsp:nvSpPr>
      <dsp:spPr>
        <a:xfrm>
          <a:off x="4343229" y="3161705"/>
          <a:ext cx="1828794" cy="1371602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</a:t>
          </a:r>
        </a:p>
      </dsp:txBody>
      <dsp:txXfrm>
        <a:off x="4343229" y="3161705"/>
        <a:ext cx="1828794" cy="1371602"/>
      </dsp:txXfrm>
    </dsp:sp>
    <dsp:sp modelId="{A575A19F-45CA-43B7-857A-FC054D1C8782}">
      <dsp:nvSpPr>
        <dsp:cNvPr id="0" name=""/>
        <dsp:cNvSpPr/>
      </dsp:nvSpPr>
      <dsp:spPr>
        <a:xfrm>
          <a:off x="6447788" y="3161705"/>
          <a:ext cx="1828794" cy="1371602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4.</a:t>
          </a:r>
        </a:p>
      </dsp:txBody>
      <dsp:txXfrm>
        <a:off x="6447788" y="3161705"/>
        <a:ext cx="1828794" cy="1371602"/>
      </dsp:txXfrm>
    </dsp:sp>
    <dsp:sp modelId="{8ACCE49B-2E1E-48AE-ADBD-B391F9DC4881}">
      <dsp:nvSpPr>
        <dsp:cNvPr id="0" name=""/>
        <dsp:cNvSpPr/>
      </dsp:nvSpPr>
      <dsp:spPr>
        <a:xfrm>
          <a:off x="616581" y="1520076"/>
          <a:ext cx="3451775" cy="1365863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kern="1200"/>
        </a:p>
      </dsp:txBody>
      <dsp:txXfrm>
        <a:off x="616581" y="1520076"/>
        <a:ext cx="3451775" cy="1365863"/>
      </dsp:txXfrm>
    </dsp:sp>
    <dsp:sp modelId="{1405D22B-3AE0-4148-AB30-274618AA7CFA}">
      <dsp:nvSpPr>
        <dsp:cNvPr id="0" name=""/>
        <dsp:cNvSpPr/>
      </dsp:nvSpPr>
      <dsp:spPr>
        <a:xfrm>
          <a:off x="4344122" y="1520076"/>
          <a:ext cx="3451775" cy="1365863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kern="1200"/>
        </a:p>
      </dsp:txBody>
      <dsp:txXfrm>
        <a:off x="4344122" y="1520076"/>
        <a:ext cx="3451775" cy="136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Karin Kuropas</cp:lastModifiedBy>
  <cp:revision>2</cp:revision>
  <dcterms:created xsi:type="dcterms:W3CDTF">2013-02-26T02:14:00Z</dcterms:created>
  <dcterms:modified xsi:type="dcterms:W3CDTF">2018-05-10T16:15:00Z</dcterms:modified>
</cp:coreProperties>
</file>