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88"/>
        <w:gridCol w:w="1800"/>
        <w:gridCol w:w="4788"/>
      </w:tblGrid>
      <w:tr w:rsidR="006C5324" w:rsidTr="00BD690D">
        <w:tc>
          <w:tcPr>
            <w:tcW w:w="9576" w:type="dxa"/>
            <w:gridSpan w:val="3"/>
          </w:tcPr>
          <w:p w:rsidR="006C5324" w:rsidRDefault="006C5324" w:rsidP="006C5324">
            <w:pPr>
              <w:jc w:val="center"/>
            </w:pPr>
            <w:r>
              <w:t>2.1 Respiratory System</w:t>
            </w:r>
          </w:p>
        </w:tc>
      </w:tr>
      <w:tr w:rsidR="006C5324" w:rsidTr="006C5324">
        <w:tc>
          <w:tcPr>
            <w:tcW w:w="4788" w:type="dxa"/>
            <w:gridSpan w:val="2"/>
          </w:tcPr>
          <w:p w:rsidR="006C5324" w:rsidRDefault="006C5324" w:rsidP="006C5324">
            <w:r>
              <w:t>Before, you learned…</w:t>
            </w:r>
          </w:p>
          <w:p w:rsidR="006C5324" w:rsidRDefault="006C5324" w:rsidP="006C5324">
            <w:pPr>
              <w:pStyle w:val="ListParagraph"/>
              <w:numPr>
                <w:ilvl w:val="0"/>
                <w:numId w:val="1"/>
              </w:numPr>
            </w:pPr>
            <w:r>
              <w:t xml:space="preserve">                                      </w:t>
            </w:r>
          </w:p>
          <w:p w:rsidR="006C5324" w:rsidRDefault="006C5324" w:rsidP="006C5324">
            <w:pPr>
              <w:pStyle w:val="ListParagraph"/>
            </w:pPr>
            <w:r>
              <w:t xml:space="preserve">   </w:t>
            </w:r>
          </w:p>
          <w:p w:rsidR="006C5324" w:rsidRDefault="006C5324" w:rsidP="006C532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C5324" w:rsidRDefault="006C5324" w:rsidP="006C5324">
            <w:pPr>
              <w:pStyle w:val="ListParagraph"/>
            </w:pPr>
          </w:p>
          <w:p w:rsidR="006C5324" w:rsidRDefault="006C5324" w:rsidP="006C532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C5324" w:rsidRDefault="006C5324" w:rsidP="006C5324">
            <w:pPr>
              <w:pStyle w:val="ListParagraph"/>
            </w:pPr>
          </w:p>
        </w:tc>
        <w:tc>
          <w:tcPr>
            <w:tcW w:w="4788" w:type="dxa"/>
          </w:tcPr>
          <w:p w:rsidR="006C5324" w:rsidRDefault="006C5324" w:rsidP="006C5324">
            <w:r>
              <w:t>Now, you will learn…</w:t>
            </w:r>
          </w:p>
          <w:p w:rsidR="006C5324" w:rsidRDefault="006C5324" w:rsidP="006C532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C5324" w:rsidRDefault="006C5324" w:rsidP="006C5324">
            <w:pPr>
              <w:pStyle w:val="ListParagraph"/>
            </w:pPr>
            <w:r>
              <w:t xml:space="preserve"> </w:t>
            </w:r>
          </w:p>
          <w:p w:rsidR="006C5324" w:rsidRDefault="006C5324" w:rsidP="006C532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C5324" w:rsidRDefault="006C5324" w:rsidP="006C5324">
            <w:pPr>
              <w:pStyle w:val="ListParagraph"/>
            </w:pPr>
            <w:r>
              <w:t xml:space="preserve"> </w:t>
            </w:r>
          </w:p>
          <w:p w:rsidR="006C5324" w:rsidRDefault="006C5324" w:rsidP="006C532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C5324" w:rsidRDefault="006C5324" w:rsidP="006C5324">
            <w:pPr>
              <w:pStyle w:val="ListParagraph"/>
            </w:pPr>
          </w:p>
        </w:tc>
      </w:tr>
      <w:tr w:rsidR="006C5324" w:rsidTr="002D6871">
        <w:tc>
          <w:tcPr>
            <w:tcW w:w="9576" w:type="dxa"/>
            <w:gridSpan w:val="3"/>
          </w:tcPr>
          <w:p w:rsidR="006C5324" w:rsidRDefault="006C5324" w:rsidP="006C5324">
            <w:r>
              <w:t>Define:</w:t>
            </w:r>
          </w:p>
          <w:p w:rsidR="006C5324" w:rsidRDefault="006C5324" w:rsidP="006C5324">
            <w:pPr>
              <w:pStyle w:val="ListParagraph"/>
              <w:numPr>
                <w:ilvl w:val="0"/>
                <w:numId w:val="1"/>
              </w:numPr>
            </w:pPr>
            <w:r>
              <w:t xml:space="preserve">Respiratory System:    </w:t>
            </w:r>
          </w:p>
          <w:p w:rsidR="006C5324" w:rsidRDefault="006C5324" w:rsidP="006C5324">
            <w:pPr>
              <w:pStyle w:val="ListParagraph"/>
            </w:pPr>
          </w:p>
          <w:p w:rsidR="006C5324" w:rsidRDefault="006C5324" w:rsidP="006C5324">
            <w:pPr>
              <w:pStyle w:val="ListParagraph"/>
              <w:numPr>
                <w:ilvl w:val="0"/>
                <w:numId w:val="1"/>
              </w:numPr>
            </w:pPr>
            <w:r>
              <w:t xml:space="preserve"> Cellular Respiration:</w:t>
            </w:r>
          </w:p>
          <w:p w:rsidR="006C5324" w:rsidRDefault="006C5324" w:rsidP="006C5324">
            <w:pPr>
              <w:pStyle w:val="ListParagraph"/>
            </w:pPr>
          </w:p>
          <w:p w:rsidR="006C5324" w:rsidRDefault="006C5324" w:rsidP="006C5324">
            <w:pPr>
              <w:pStyle w:val="ListParagraph"/>
              <w:numPr>
                <w:ilvl w:val="0"/>
                <w:numId w:val="1"/>
              </w:numPr>
            </w:pPr>
            <w:r>
              <w:t>Homeostasis</w:t>
            </w:r>
          </w:p>
          <w:p w:rsidR="006C5324" w:rsidRDefault="006C5324" w:rsidP="006C5324"/>
        </w:tc>
      </w:tr>
      <w:tr w:rsidR="006C5324" w:rsidTr="006C5324">
        <w:tc>
          <w:tcPr>
            <w:tcW w:w="2988" w:type="dxa"/>
          </w:tcPr>
          <w:p w:rsidR="006C5324" w:rsidRDefault="006C5324" w:rsidP="006C5324">
            <w:r>
              <w:t>Question</w:t>
            </w:r>
          </w:p>
        </w:tc>
        <w:tc>
          <w:tcPr>
            <w:tcW w:w="6588" w:type="dxa"/>
            <w:gridSpan w:val="2"/>
          </w:tcPr>
          <w:p w:rsidR="006C5324" w:rsidRDefault="006C5324" w:rsidP="006C5324">
            <w:r>
              <w:t>Answer</w:t>
            </w:r>
          </w:p>
        </w:tc>
      </w:tr>
      <w:tr w:rsidR="006C5324" w:rsidTr="006C5324">
        <w:tc>
          <w:tcPr>
            <w:tcW w:w="2988" w:type="dxa"/>
          </w:tcPr>
          <w:p w:rsidR="006C5324" w:rsidRDefault="006C5324" w:rsidP="006C5324">
            <w:r>
              <w:t>What are the two main functions of the respiratory system?</w:t>
            </w:r>
          </w:p>
        </w:tc>
        <w:tc>
          <w:tcPr>
            <w:tcW w:w="6588" w:type="dxa"/>
            <w:gridSpan w:val="2"/>
          </w:tcPr>
          <w:p w:rsidR="006C5324" w:rsidRDefault="006C5324" w:rsidP="006C5324"/>
        </w:tc>
      </w:tr>
      <w:tr w:rsidR="006C5324" w:rsidTr="006C5324">
        <w:tc>
          <w:tcPr>
            <w:tcW w:w="2988" w:type="dxa"/>
          </w:tcPr>
          <w:p w:rsidR="006C5324" w:rsidRDefault="006C5324" w:rsidP="006C5324">
            <w:r>
              <w:t>What gases are in the air that you breathe?</w:t>
            </w:r>
          </w:p>
        </w:tc>
        <w:tc>
          <w:tcPr>
            <w:tcW w:w="6588" w:type="dxa"/>
            <w:gridSpan w:val="2"/>
          </w:tcPr>
          <w:p w:rsidR="006C5324" w:rsidRDefault="006C5324" w:rsidP="006C5324"/>
        </w:tc>
      </w:tr>
      <w:tr w:rsidR="006C5324" w:rsidTr="006C5324">
        <w:tc>
          <w:tcPr>
            <w:tcW w:w="2988" w:type="dxa"/>
          </w:tcPr>
          <w:p w:rsidR="006C5324" w:rsidRDefault="006C5324" w:rsidP="006C5324">
            <w:r>
              <w:t>What kind of gas might be found in the air take of the diver? How do you know that?</w:t>
            </w:r>
          </w:p>
        </w:tc>
        <w:tc>
          <w:tcPr>
            <w:tcW w:w="6588" w:type="dxa"/>
            <w:gridSpan w:val="2"/>
          </w:tcPr>
          <w:p w:rsidR="006C5324" w:rsidRDefault="006C5324" w:rsidP="006C5324"/>
        </w:tc>
      </w:tr>
      <w:tr w:rsidR="006C5324" w:rsidTr="006C5324">
        <w:tc>
          <w:tcPr>
            <w:tcW w:w="2988" w:type="dxa"/>
          </w:tcPr>
          <w:p w:rsidR="006C5324" w:rsidRDefault="006C5324" w:rsidP="006C5324">
            <w:r>
              <w:t>What gas is necessary in air that you breathe?</w:t>
            </w:r>
          </w:p>
        </w:tc>
        <w:tc>
          <w:tcPr>
            <w:tcW w:w="6588" w:type="dxa"/>
            <w:gridSpan w:val="2"/>
          </w:tcPr>
          <w:p w:rsidR="006C5324" w:rsidRDefault="006C5324" w:rsidP="006C5324"/>
        </w:tc>
      </w:tr>
      <w:tr w:rsidR="006C5324" w:rsidTr="006C5324">
        <w:tc>
          <w:tcPr>
            <w:tcW w:w="2988" w:type="dxa"/>
          </w:tcPr>
          <w:p w:rsidR="006C5324" w:rsidRDefault="006C5324" w:rsidP="006C5324">
            <w:r>
              <w:t>What gas is important to exhale so that cells are not damaged or destroyed?</w:t>
            </w:r>
          </w:p>
        </w:tc>
        <w:tc>
          <w:tcPr>
            <w:tcW w:w="6588" w:type="dxa"/>
            <w:gridSpan w:val="2"/>
          </w:tcPr>
          <w:p w:rsidR="006C5324" w:rsidRDefault="006C5324" w:rsidP="006C5324"/>
        </w:tc>
      </w:tr>
      <w:tr w:rsidR="006C5324" w:rsidTr="006C5324">
        <w:tc>
          <w:tcPr>
            <w:tcW w:w="2988" w:type="dxa"/>
          </w:tcPr>
          <w:p w:rsidR="006C5324" w:rsidRDefault="006C5324" w:rsidP="006C5324">
            <w:r>
              <w:t>What three body systems are involved in cellular respiration?</w:t>
            </w:r>
          </w:p>
        </w:tc>
        <w:tc>
          <w:tcPr>
            <w:tcW w:w="6588" w:type="dxa"/>
            <w:gridSpan w:val="2"/>
          </w:tcPr>
          <w:p w:rsidR="006C5324" w:rsidRDefault="006C5324" w:rsidP="006C5324">
            <w:r>
              <w:t>1)</w:t>
            </w:r>
          </w:p>
          <w:p w:rsidR="006C5324" w:rsidRDefault="006C5324" w:rsidP="006C5324">
            <w:r>
              <w:t xml:space="preserve">2) </w:t>
            </w:r>
          </w:p>
          <w:p w:rsidR="006C5324" w:rsidRDefault="006C5324" w:rsidP="006C5324">
            <w:r>
              <w:t>3)</w:t>
            </w:r>
          </w:p>
        </w:tc>
      </w:tr>
      <w:tr w:rsidR="006C5324" w:rsidTr="006C5324">
        <w:tc>
          <w:tcPr>
            <w:tcW w:w="2988" w:type="dxa"/>
          </w:tcPr>
          <w:p w:rsidR="006C5324" w:rsidRDefault="00AA44B6" w:rsidP="006C5324">
            <w:r>
              <w:t>Through which structures does oxygen move into the lungs?</w:t>
            </w:r>
          </w:p>
        </w:tc>
        <w:tc>
          <w:tcPr>
            <w:tcW w:w="6588" w:type="dxa"/>
            <w:gridSpan w:val="2"/>
          </w:tcPr>
          <w:p w:rsidR="006C5324" w:rsidRDefault="006C5324" w:rsidP="006C5324"/>
        </w:tc>
      </w:tr>
      <w:tr w:rsidR="00AA44B6" w:rsidTr="006C5324">
        <w:tc>
          <w:tcPr>
            <w:tcW w:w="2988" w:type="dxa"/>
          </w:tcPr>
          <w:p w:rsidR="00AA44B6" w:rsidRDefault="00AA44B6" w:rsidP="006C5324">
            <w:r>
              <w:t>Describe how the diaphragm and the rib cage moves.</w:t>
            </w:r>
          </w:p>
        </w:tc>
        <w:tc>
          <w:tcPr>
            <w:tcW w:w="6588" w:type="dxa"/>
            <w:gridSpan w:val="2"/>
          </w:tcPr>
          <w:p w:rsidR="00AA44B6" w:rsidRDefault="00AA44B6" w:rsidP="006C5324"/>
        </w:tc>
      </w:tr>
      <w:tr w:rsidR="00AA44B6" w:rsidTr="006C5324">
        <w:tc>
          <w:tcPr>
            <w:tcW w:w="2988" w:type="dxa"/>
          </w:tcPr>
          <w:p w:rsidR="00AA44B6" w:rsidRDefault="00AA44B6" w:rsidP="006C5324">
            <w:r>
              <w:t>Where in the lungs are 0</w:t>
            </w:r>
            <w:r w:rsidRPr="00AA44B6">
              <w:rPr>
                <w:vertAlign w:val="subscript"/>
              </w:rPr>
              <w:t>2</w:t>
            </w:r>
            <w:r>
              <w:t xml:space="preserve"> and CO</w:t>
            </w:r>
            <w:r w:rsidRPr="00AA44B6">
              <w:rPr>
                <w:vertAlign w:val="subscript"/>
              </w:rPr>
              <w:t>2</w:t>
            </w:r>
            <w:r>
              <w:t xml:space="preserve"> exchanged?</w:t>
            </w:r>
          </w:p>
        </w:tc>
        <w:tc>
          <w:tcPr>
            <w:tcW w:w="6588" w:type="dxa"/>
            <w:gridSpan w:val="2"/>
          </w:tcPr>
          <w:p w:rsidR="00AA44B6" w:rsidRDefault="00AA44B6" w:rsidP="006C5324"/>
        </w:tc>
      </w:tr>
      <w:tr w:rsidR="00AA44B6" w:rsidTr="006C5324">
        <w:tc>
          <w:tcPr>
            <w:tcW w:w="2988" w:type="dxa"/>
          </w:tcPr>
          <w:p w:rsidR="00AA44B6" w:rsidRDefault="00AA44B6" w:rsidP="006C5324">
            <w:r>
              <w:t>What muscle stretches across the bottom of the thoracic cavity?</w:t>
            </w:r>
          </w:p>
        </w:tc>
        <w:tc>
          <w:tcPr>
            <w:tcW w:w="6588" w:type="dxa"/>
            <w:gridSpan w:val="2"/>
          </w:tcPr>
          <w:p w:rsidR="00AA44B6" w:rsidRDefault="00AA44B6" w:rsidP="006C5324"/>
        </w:tc>
      </w:tr>
    </w:tbl>
    <w:p w:rsidR="006C5324" w:rsidRDefault="006C5324" w:rsidP="006C5324"/>
    <w:sectPr w:rsidR="006C5324" w:rsidSect="00750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F7845"/>
    <w:multiLevelType w:val="hybridMultilevel"/>
    <w:tmpl w:val="054C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324"/>
    <w:rsid w:val="00204583"/>
    <w:rsid w:val="002348A6"/>
    <w:rsid w:val="003131C3"/>
    <w:rsid w:val="006C5324"/>
    <w:rsid w:val="00750649"/>
    <w:rsid w:val="00AA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kmorrison</dc:creator>
  <cp:keywords/>
  <dc:description/>
  <cp:lastModifiedBy>kmorrison</cp:lastModifiedBy>
  <cp:revision>1</cp:revision>
  <dcterms:created xsi:type="dcterms:W3CDTF">2014-03-06T17:25:00Z</dcterms:created>
  <dcterms:modified xsi:type="dcterms:W3CDTF">2014-03-06T19:24:00Z</dcterms:modified>
</cp:coreProperties>
</file>