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E2" w:rsidRPr="0084339A" w:rsidRDefault="005B1AE2" w:rsidP="00991C48">
      <w:pPr>
        <w:jc w:val="center"/>
        <w:rPr>
          <w:sz w:val="22"/>
        </w:rPr>
      </w:pPr>
      <w:r w:rsidRPr="0084339A">
        <w:rPr>
          <w:sz w:val="22"/>
        </w:rPr>
        <w:t>Name: ___</w:t>
      </w:r>
      <w:r w:rsidR="004460C7">
        <w:rPr>
          <w:b/>
          <w:sz w:val="22"/>
        </w:rPr>
        <w:t>_____</w:t>
      </w:r>
      <w:r w:rsidR="000235D1">
        <w:rPr>
          <w:sz w:val="22"/>
        </w:rPr>
        <w:t>___</w:t>
      </w:r>
      <w:r w:rsidRPr="0084339A">
        <w:rPr>
          <w:sz w:val="22"/>
        </w:rPr>
        <w:t>____________________ Date: ____________________ Core: ________</w:t>
      </w:r>
    </w:p>
    <w:p w:rsidR="00991C48" w:rsidRPr="0084339A" w:rsidRDefault="00991C48" w:rsidP="009203A0">
      <w:pPr>
        <w:jc w:val="center"/>
        <w:rPr>
          <w:b/>
          <w:sz w:val="22"/>
        </w:rPr>
      </w:pPr>
    </w:p>
    <w:p w:rsidR="00C439E7" w:rsidRDefault="00F84F3A" w:rsidP="00C439E7">
      <w:pPr>
        <w:jc w:val="center"/>
        <w:rPr>
          <w:b/>
          <w:sz w:val="22"/>
          <w:u w:val="single"/>
        </w:rPr>
      </w:pPr>
      <w:r w:rsidRPr="000850C1">
        <w:rPr>
          <w:b/>
          <w:sz w:val="22"/>
          <w:u w:val="single"/>
        </w:rPr>
        <w:t>Pre-Assessment</w:t>
      </w:r>
      <w:r w:rsidR="005B1AE2" w:rsidRPr="000850C1">
        <w:rPr>
          <w:b/>
          <w:sz w:val="22"/>
          <w:u w:val="single"/>
        </w:rPr>
        <w:t xml:space="preserve">: </w:t>
      </w:r>
      <w:r w:rsidR="0096391F">
        <w:rPr>
          <w:b/>
          <w:sz w:val="22"/>
          <w:u w:val="single"/>
        </w:rPr>
        <w:t>Heredity</w:t>
      </w:r>
      <w:r w:rsidR="00B545E2">
        <w:rPr>
          <w:b/>
          <w:sz w:val="22"/>
          <w:u w:val="single"/>
        </w:rPr>
        <w:t xml:space="preserve"> Unit</w:t>
      </w:r>
    </w:p>
    <w:p w:rsidR="00991C48" w:rsidRPr="00C439E7" w:rsidRDefault="003217A7" w:rsidP="00C439E7">
      <w:pPr>
        <w:jc w:val="center"/>
        <w:rPr>
          <w:b/>
          <w:sz w:val="22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1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215900</wp:posOffset>
                </wp:positionV>
                <wp:extent cx="1652905" cy="8639175"/>
                <wp:effectExtent l="0" t="0" r="4445" b="952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863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5E2" w:rsidRDefault="00B545E2" w:rsidP="00991C48">
                            <w:pPr>
                              <w:spacing w:line="276" w:lineRule="auto"/>
                              <w:jc w:val="center"/>
                            </w:pPr>
                            <w:r>
                              <w:t>Final Answers:</w:t>
                            </w:r>
                          </w:p>
                          <w:tbl>
                            <w:tblPr>
                              <w:tblStyle w:val="TableGrid"/>
                              <w:tblW w:w="2610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8"/>
                              <w:gridCol w:w="952"/>
                              <w:gridCol w:w="540"/>
                              <w:gridCol w:w="540"/>
                            </w:tblGrid>
                            <w:tr w:rsidR="00B545E2" w:rsidTr="00185A33">
                              <w:trPr>
                                <w:cantSplit/>
                                <w:trHeight w:val="2627"/>
                              </w:trPr>
                              <w:tc>
                                <w:tcPr>
                                  <w:tcW w:w="578" w:type="dxa"/>
                                  <w:textDirection w:val="btLr"/>
                                  <w:vAlign w:val="center"/>
                                </w:tcPr>
                                <w:p w:rsidR="00B545E2" w:rsidRDefault="00B545E2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Problem Number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extDirection w:val="btLr"/>
                                  <w:vAlign w:val="center"/>
                                </w:tcPr>
                                <w:p w:rsidR="00B545E2" w:rsidRDefault="00B545E2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Answer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extDirection w:val="btLr"/>
                                  <w:vAlign w:val="center"/>
                                </w:tcPr>
                                <w:p w:rsidR="00B545E2" w:rsidRDefault="00B545E2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I know the answer!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extDirection w:val="btLr"/>
                                  <w:vAlign w:val="center"/>
                                </w:tcPr>
                                <w:p w:rsidR="00B545E2" w:rsidRDefault="00B545E2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Guessed on it!</w:t>
                                  </w: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45E2" w:rsidRDefault="00B545E2" w:rsidP="009203A0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5.6pt;margin-top:17pt;width:130.15pt;height:6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hsgwIAABE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0oufTl6bUtwepeg50bYB9oDqlafafqLxZJddMSuWXXxqi+ZYRCeIm/GZ1dHXGs&#10;B9n07xUFP2TnVAAaGtP52kE1EKADTY8nanwstXc5zdMizjGq4Ww+vSySWR58kPJ4XRvr3jLVIT+p&#10;sAHuAzzZ31nnwyHl0cR7s0pwuuZChIXZbm6EQXsCOlmH74D+wkxIbyyVvzYijjsQJfjwZz7ewPtT&#10;kaRZvEqLyXo6n02ydZZPilk8n8RJsSqmcVZkt+vvPsAkK1tOKZN3XLKjBpPs7zg+dMOonqBC1Fe4&#10;yNN85OiPScbh+12SHXfQkoJ3UOiTESk9s28khbRJ6QgX4zx6GX6oMtTg+A9VCTrw1I8icMNmABQv&#10;jo2ij6AIo4AvoB3eEZi0ynzDqIeerLD9uiOGYSTeSVBVkWSZb+KwyPJZCgtzfrI5PyGyBqgKO4zG&#10;6Y0bG3+nDd+24GnUsVTXoMSGB408R3XQL/RdSObwRvjGPl8Hq+eXbPkDAAD//wMAUEsDBBQABgAI&#10;AAAAIQA3p+7T4AAAAAwBAAAPAAAAZHJzL2Rvd25yZXYueG1sTI/NTsNADITvSLzDykhcEN20TfoT&#10;sqkACcS1pQ/gJG4SkfVG2W2Tvj3uCXyyNaPxN9lusp260OBbxwbmswgUcemqlmsDx++P5w0oH5Ar&#10;7ByTgSt52OX3dxmmlRt5T5dDqJWEsE/RQBNCn2rty4Ys+pnriUU7ucFikHOodTXgKOG204soWmmL&#10;LcuHBnt6b6j8OZytgdPX+JRsx+IzHNf7ePWG7bpwV2MeH6bXF1CBpvBnhhu+oEMuTIU7c+VVZ2CT&#10;zBdiNbCMpdPNIJOAKmRbbuMEdJ7p/yXyXwAAAP//AwBQSwECLQAUAAYACAAAACEAtoM4kv4AAADh&#10;AQAAEwAAAAAAAAAAAAAAAAAAAAAAW0NvbnRlbnRfVHlwZXNdLnhtbFBLAQItABQABgAIAAAAIQA4&#10;/SH/1gAAAJQBAAALAAAAAAAAAAAAAAAAAC8BAABfcmVscy8ucmVsc1BLAQItABQABgAIAAAAIQAN&#10;17hsgwIAABEFAAAOAAAAAAAAAAAAAAAAAC4CAABkcnMvZTJvRG9jLnhtbFBLAQItABQABgAIAAAA&#10;IQA3p+7T4AAAAAwBAAAPAAAAAAAAAAAAAAAAAN0EAABkcnMvZG93bnJldi54bWxQSwUGAAAAAAQA&#10;BADzAAAA6gUAAAAA&#10;" stroked="f">
                <v:textbox>
                  <w:txbxContent>
                    <w:p w:rsidR="00B545E2" w:rsidRDefault="00B545E2" w:rsidP="00991C48">
                      <w:pPr>
                        <w:spacing w:line="276" w:lineRule="auto"/>
                        <w:jc w:val="center"/>
                      </w:pPr>
                      <w:r>
                        <w:t>Final Answers:</w:t>
                      </w:r>
                    </w:p>
                    <w:tbl>
                      <w:tblPr>
                        <w:tblStyle w:val="TableGrid"/>
                        <w:tblW w:w="2610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578"/>
                        <w:gridCol w:w="952"/>
                        <w:gridCol w:w="540"/>
                        <w:gridCol w:w="540"/>
                      </w:tblGrid>
                      <w:tr w:rsidR="00B545E2" w:rsidTr="00185A33">
                        <w:trPr>
                          <w:cantSplit/>
                          <w:trHeight w:val="2627"/>
                        </w:trPr>
                        <w:tc>
                          <w:tcPr>
                            <w:tcW w:w="578" w:type="dxa"/>
                            <w:textDirection w:val="btLr"/>
                            <w:vAlign w:val="center"/>
                          </w:tcPr>
                          <w:p w:rsidR="00B545E2" w:rsidRDefault="00B545E2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Problem Number</w:t>
                            </w:r>
                          </w:p>
                        </w:tc>
                        <w:tc>
                          <w:tcPr>
                            <w:tcW w:w="952" w:type="dxa"/>
                            <w:textDirection w:val="btLr"/>
                            <w:vAlign w:val="center"/>
                          </w:tcPr>
                          <w:p w:rsidR="00B545E2" w:rsidRDefault="00B545E2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Answer</w:t>
                            </w:r>
                          </w:p>
                        </w:tc>
                        <w:tc>
                          <w:tcPr>
                            <w:tcW w:w="540" w:type="dxa"/>
                            <w:textDirection w:val="btLr"/>
                            <w:vAlign w:val="center"/>
                          </w:tcPr>
                          <w:p w:rsidR="00B545E2" w:rsidRDefault="00B545E2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I know the answer!</w:t>
                            </w:r>
                          </w:p>
                        </w:tc>
                        <w:tc>
                          <w:tcPr>
                            <w:tcW w:w="540" w:type="dxa"/>
                            <w:textDirection w:val="btLr"/>
                            <w:vAlign w:val="center"/>
                          </w:tcPr>
                          <w:p w:rsidR="00B545E2" w:rsidRDefault="00B545E2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Guessed on it!</w:t>
                            </w: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45E2" w:rsidRDefault="00B545E2" w:rsidP="009203A0">
                      <w:pPr>
                        <w:spacing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1C48" w:rsidRPr="0084339A">
        <w:rPr>
          <w:b/>
          <w:sz w:val="22"/>
        </w:rPr>
        <w:t>Directions</w:t>
      </w:r>
      <w:r w:rsidR="00991C48" w:rsidRPr="0084339A">
        <w:rPr>
          <w:sz w:val="22"/>
        </w:rPr>
        <w:t xml:space="preserve"> – Answer each question in the final answer column. When you are finished answering, place a checkmark (√) in the box that represents your confidence level (did you know the answer or was it a guess).</w:t>
      </w:r>
    </w:p>
    <w:p w:rsidR="00F84F3A" w:rsidRDefault="00F84F3A">
      <w:pPr>
        <w:rPr>
          <w:sz w:val="22"/>
        </w:rPr>
      </w:pPr>
    </w:p>
    <w:p w:rsidR="000235D1" w:rsidRDefault="000235D1">
      <w:pPr>
        <w:rPr>
          <w:sz w:val="22"/>
        </w:rPr>
      </w:pPr>
      <w:r w:rsidRPr="000235D1">
        <w:rPr>
          <w:b/>
          <w:sz w:val="22"/>
        </w:rPr>
        <w:t>Multiple Choice</w:t>
      </w:r>
      <w:r>
        <w:rPr>
          <w:sz w:val="22"/>
        </w:rPr>
        <w:t xml:space="preserve"> – Select the BEST answer</w:t>
      </w:r>
      <w:r w:rsidR="003D7724">
        <w:rPr>
          <w:sz w:val="22"/>
        </w:rPr>
        <w:t xml:space="preserve"> from the choices given</w:t>
      </w:r>
      <w:r>
        <w:rPr>
          <w:sz w:val="22"/>
        </w:rPr>
        <w:t>.</w:t>
      </w:r>
    </w:p>
    <w:p w:rsidR="004C5FB7" w:rsidRDefault="004C5FB7" w:rsidP="004C5FB7">
      <w:pPr>
        <w:spacing w:line="276" w:lineRule="auto"/>
        <w:ind w:left="270" w:hanging="270"/>
        <w:rPr>
          <w:sz w:val="22"/>
          <w:szCs w:val="22"/>
        </w:rPr>
      </w:pPr>
    </w:p>
    <w:p w:rsidR="004C5FB7" w:rsidRDefault="000235D1" w:rsidP="0096391F">
      <w:pPr>
        <w:spacing w:line="276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F84F3A" w:rsidRPr="00991C48">
        <w:rPr>
          <w:sz w:val="22"/>
          <w:szCs w:val="22"/>
        </w:rPr>
        <w:t xml:space="preserve">. </w:t>
      </w:r>
      <w:r w:rsidR="0096391F">
        <w:rPr>
          <w:sz w:val="22"/>
          <w:szCs w:val="22"/>
        </w:rPr>
        <w:t xml:space="preserve">The basic unit of heredity that carries genetic information from one generation to the next is called the </w:t>
      </w:r>
    </w:p>
    <w:p w:rsidR="00465436" w:rsidRDefault="00465436" w:rsidP="0096391F">
      <w:pPr>
        <w:spacing w:line="276" w:lineRule="auto"/>
        <w:ind w:left="810" w:hanging="270"/>
        <w:rPr>
          <w:sz w:val="22"/>
          <w:szCs w:val="22"/>
        </w:rPr>
        <w:sectPr w:rsidR="00465436" w:rsidSect="000235D1"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96391F" w:rsidRDefault="0096391F" w:rsidP="0096391F">
      <w:pPr>
        <w:spacing w:line="276" w:lineRule="auto"/>
        <w:ind w:left="810" w:hanging="27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gene</w:t>
      </w:r>
    </w:p>
    <w:p w:rsidR="0096391F" w:rsidRDefault="0096391F" w:rsidP="0096391F">
      <w:pPr>
        <w:spacing w:line="276" w:lineRule="auto"/>
        <w:ind w:left="810" w:hanging="27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trait</w:t>
      </w:r>
    </w:p>
    <w:p w:rsidR="0096391F" w:rsidRDefault="0096391F" w:rsidP="0096391F">
      <w:pPr>
        <w:spacing w:line="276" w:lineRule="auto"/>
        <w:ind w:left="810" w:hanging="270"/>
        <w:rPr>
          <w:sz w:val="22"/>
          <w:szCs w:val="22"/>
        </w:rPr>
      </w:pPr>
      <w:r>
        <w:rPr>
          <w:sz w:val="22"/>
          <w:szCs w:val="22"/>
        </w:rPr>
        <w:t>c. DNA</w:t>
      </w:r>
    </w:p>
    <w:p w:rsidR="0096391F" w:rsidRPr="004C5FB7" w:rsidRDefault="0096391F" w:rsidP="0096391F">
      <w:pPr>
        <w:spacing w:line="276" w:lineRule="auto"/>
        <w:ind w:left="810" w:hanging="27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chromosome</w:t>
      </w:r>
    </w:p>
    <w:p w:rsidR="00465436" w:rsidRDefault="00465436" w:rsidP="004C5FB7">
      <w:pPr>
        <w:spacing w:line="276" w:lineRule="auto"/>
        <w:ind w:left="270" w:hanging="270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4C5FB7" w:rsidRPr="00991C48" w:rsidRDefault="004C5FB7" w:rsidP="004C5FB7">
      <w:pPr>
        <w:spacing w:line="276" w:lineRule="auto"/>
        <w:ind w:left="270" w:hanging="270"/>
        <w:rPr>
          <w:sz w:val="22"/>
          <w:szCs w:val="22"/>
        </w:rPr>
      </w:pPr>
    </w:p>
    <w:p w:rsidR="004C5FB7" w:rsidRDefault="000235D1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F84F3A" w:rsidRPr="00991C48">
        <w:rPr>
          <w:sz w:val="22"/>
          <w:szCs w:val="22"/>
        </w:rPr>
        <w:t xml:space="preserve">. </w:t>
      </w:r>
      <w:r w:rsidR="0096391F">
        <w:rPr>
          <w:sz w:val="22"/>
          <w:szCs w:val="22"/>
        </w:rPr>
        <w:t>The characteristics of a living organism that is determined by genetics is called __________.</w:t>
      </w:r>
    </w:p>
    <w:p w:rsidR="00465436" w:rsidRDefault="00465436" w:rsidP="0096391F">
      <w:pPr>
        <w:spacing w:line="276" w:lineRule="auto"/>
        <w:ind w:left="720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feature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trait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gene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allele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96391F" w:rsidRDefault="0096391F" w:rsidP="0096391F">
      <w:pPr>
        <w:spacing w:line="276" w:lineRule="auto"/>
        <w:rPr>
          <w:sz w:val="22"/>
          <w:szCs w:val="22"/>
        </w:rPr>
      </w:pPr>
    </w:p>
    <w:p w:rsidR="0096391F" w:rsidRDefault="0096391F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The genetic information from which parent determines if a child is male or female?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father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mother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both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cannot be answered; happens randomly</w:t>
      </w:r>
    </w:p>
    <w:p w:rsidR="0096391F" w:rsidRDefault="0096391F" w:rsidP="0096391F">
      <w:pPr>
        <w:spacing w:line="276" w:lineRule="auto"/>
        <w:rPr>
          <w:sz w:val="22"/>
          <w:szCs w:val="22"/>
        </w:rPr>
      </w:pPr>
    </w:p>
    <w:p w:rsidR="0096391F" w:rsidRDefault="0096391F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The type of reproduction that creates offspring with more variety and differences is _________.</w:t>
      </w:r>
    </w:p>
    <w:p w:rsidR="00465436" w:rsidRDefault="00465436" w:rsidP="0096391F">
      <w:pPr>
        <w:spacing w:line="276" w:lineRule="auto"/>
        <w:ind w:left="720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sexual 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fission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asexual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spontaneous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96391F" w:rsidRDefault="0096391F" w:rsidP="0096391F">
      <w:pPr>
        <w:spacing w:line="276" w:lineRule="auto"/>
        <w:rPr>
          <w:sz w:val="22"/>
          <w:szCs w:val="22"/>
        </w:rPr>
      </w:pPr>
    </w:p>
    <w:p w:rsidR="0096391F" w:rsidRDefault="0096391F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95CCD">
        <w:rPr>
          <w:sz w:val="22"/>
          <w:szCs w:val="22"/>
        </w:rPr>
        <w:t>Random changes in the DNA of an organism are called __________.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events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mutations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switches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changes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095CCD" w:rsidRDefault="00095CCD" w:rsidP="0096391F">
      <w:pPr>
        <w:spacing w:line="276" w:lineRule="auto"/>
        <w:rPr>
          <w:sz w:val="22"/>
          <w:szCs w:val="22"/>
        </w:rPr>
      </w:pPr>
    </w:p>
    <w:p w:rsidR="00095CCD" w:rsidRDefault="00095CCD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 The type of cell division that creates cells with exact copies of DNA is called __________.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twinning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meiosis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mitosis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copying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095CCD" w:rsidRDefault="00095CCD" w:rsidP="0096391F">
      <w:pPr>
        <w:spacing w:line="276" w:lineRule="auto"/>
        <w:rPr>
          <w:sz w:val="22"/>
          <w:szCs w:val="22"/>
        </w:rPr>
      </w:pPr>
    </w:p>
    <w:p w:rsidR="00095CCD" w:rsidRDefault="00095CCD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If a mother had a dominant gene for hair color and the father had a recessive gene for hair color, their child would have the hair color of the __________.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father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mother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both parents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cannot be answered; results would be random</w:t>
      </w:r>
    </w:p>
    <w:p w:rsidR="00095CCD" w:rsidRDefault="00095CCD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 Traits that are more powerful than others are called __________.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recessive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dictator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dominant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major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095CCD" w:rsidRDefault="00095CCD" w:rsidP="0096391F">
      <w:pPr>
        <w:spacing w:line="276" w:lineRule="auto"/>
        <w:rPr>
          <w:sz w:val="22"/>
          <w:szCs w:val="22"/>
        </w:rPr>
      </w:pPr>
    </w:p>
    <w:p w:rsidR="00095CCD" w:rsidRDefault="00095CCD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9. A genetic disorder that affects the blood where a person is not able to form blood clots when they are injured and they bleed more than normal is called __________.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cancer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b. Down syndrome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hemophilia</w:t>
      </w:r>
    </w:p>
    <w:p w:rsidR="00603E64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r w:rsidR="00603E64">
        <w:rPr>
          <w:sz w:val="22"/>
          <w:szCs w:val="22"/>
        </w:rPr>
        <w:t>cystic fibrosis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603E64" w:rsidRDefault="00603E64" w:rsidP="0096391F">
      <w:pPr>
        <w:spacing w:line="276" w:lineRule="auto"/>
        <w:rPr>
          <w:sz w:val="22"/>
          <w:szCs w:val="22"/>
        </w:rPr>
      </w:pPr>
    </w:p>
    <w:p w:rsidR="00603E64" w:rsidRDefault="00603E64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10. Which of the following is true about identical twins?</w:t>
      </w:r>
    </w:p>
    <w:p w:rsidR="00095CCD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identical twins come from two different eggs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identical twins do not have the same DNA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identical twins are exact duplicates 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identical twins don’t have to be the same sex</w:t>
      </w:r>
    </w:p>
    <w:p w:rsidR="00603E64" w:rsidRDefault="00603E64" w:rsidP="0096391F">
      <w:pPr>
        <w:spacing w:line="276" w:lineRule="auto"/>
        <w:rPr>
          <w:sz w:val="22"/>
          <w:szCs w:val="22"/>
        </w:rPr>
      </w:pPr>
    </w:p>
    <w:p w:rsidR="00603E64" w:rsidRDefault="00603E64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11. Organisms that have a gene for a trait but do not show the trait are called __________.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hiders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masks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carriers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covers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603E64" w:rsidRDefault="00603E64" w:rsidP="0096391F">
      <w:pPr>
        <w:spacing w:line="276" w:lineRule="auto"/>
        <w:rPr>
          <w:sz w:val="22"/>
          <w:szCs w:val="22"/>
        </w:rPr>
      </w:pPr>
    </w:p>
    <w:p w:rsidR="00603E64" w:rsidRDefault="00603E64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12. The shape of the DNA molecule is described as a 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spiral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twisted ladder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swirl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double helix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603E64" w:rsidRDefault="00603E64" w:rsidP="0096391F">
      <w:pPr>
        <w:spacing w:line="276" w:lineRule="auto"/>
        <w:rPr>
          <w:sz w:val="22"/>
          <w:szCs w:val="22"/>
        </w:rPr>
      </w:pPr>
    </w:p>
    <w:p w:rsidR="00603E64" w:rsidRDefault="00603E64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13. What is true about sexual reproduction?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genes from two parents are combined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genes from one parent are copied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buds are made from one parent to make an offspring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r w:rsidR="00465436">
        <w:rPr>
          <w:sz w:val="22"/>
          <w:szCs w:val="22"/>
        </w:rPr>
        <w:t>the offspring is identical to its parents</w:t>
      </w:r>
    </w:p>
    <w:p w:rsidR="00465436" w:rsidRDefault="00465436" w:rsidP="0096391F">
      <w:pPr>
        <w:spacing w:line="276" w:lineRule="auto"/>
        <w:rPr>
          <w:sz w:val="22"/>
          <w:szCs w:val="22"/>
        </w:rPr>
      </w:pPr>
    </w:p>
    <w:p w:rsidR="00465436" w:rsidRDefault="00465436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14. The genetic information of an organism is found in the __________ of its cells.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cytoplasm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cell membrane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vacuoles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nucleus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465436" w:rsidRDefault="00465436" w:rsidP="0096391F">
      <w:pPr>
        <w:spacing w:line="276" w:lineRule="auto"/>
        <w:rPr>
          <w:sz w:val="22"/>
          <w:szCs w:val="22"/>
        </w:rPr>
      </w:pPr>
    </w:p>
    <w:p w:rsidR="00465436" w:rsidRDefault="00465436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15. All of the genes of an organism are tightly packed into a structure called __________.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library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b. DNA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inventory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d. RNA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465436" w:rsidRDefault="00465436" w:rsidP="0096391F">
      <w:pPr>
        <w:spacing w:line="276" w:lineRule="auto"/>
        <w:rPr>
          <w:sz w:val="22"/>
          <w:szCs w:val="22"/>
        </w:rPr>
      </w:pPr>
    </w:p>
    <w:p w:rsidR="00465436" w:rsidRDefault="00465436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16. What percent of your genes do you get from your father?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a. 75</w:t>
      </w:r>
      <w:proofErr w:type="gramEnd"/>
      <w:r>
        <w:rPr>
          <w:sz w:val="22"/>
          <w:szCs w:val="22"/>
        </w:rPr>
        <w:t>%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b. 50</w:t>
      </w:r>
      <w:proofErr w:type="gramEnd"/>
      <w:r>
        <w:rPr>
          <w:sz w:val="22"/>
          <w:szCs w:val="22"/>
        </w:rPr>
        <w:t>%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c. 25</w:t>
      </w:r>
      <w:proofErr w:type="gramEnd"/>
      <w:r>
        <w:rPr>
          <w:sz w:val="22"/>
          <w:szCs w:val="22"/>
        </w:rPr>
        <w:t>%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cannot be answered, results are random</w:t>
      </w:r>
    </w:p>
    <w:p w:rsidR="00095CCD" w:rsidRDefault="00095CCD" w:rsidP="0096391F">
      <w:pPr>
        <w:spacing w:line="276" w:lineRule="auto"/>
        <w:rPr>
          <w:sz w:val="22"/>
          <w:szCs w:val="22"/>
        </w:rPr>
      </w:pPr>
    </w:p>
    <w:p w:rsidR="0096391F" w:rsidRPr="00991C48" w:rsidRDefault="0096391F" w:rsidP="0096391F">
      <w:pPr>
        <w:spacing w:line="276" w:lineRule="auto"/>
        <w:rPr>
          <w:sz w:val="22"/>
          <w:szCs w:val="22"/>
        </w:rPr>
      </w:pPr>
    </w:p>
    <w:p w:rsidR="000235D1" w:rsidRDefault="000235D1" w:rsidP="00185A33">
      <w:pPr>
        <w:spacing w:line="276" w:lineRule="auto"/>
        <w:ind w:left="270" w:hanging="270"/>
        <w:rPr>
          <w:sz w:val="22"/>
          <w:szCs w:val="22"/>
        </w:rPr>
      </w:pPr>
    </w:p>
    <w:sectPr w:rsidR="000235D1" w:rsidSect="00465436">
      <w:type w:val="continuous"/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D4F"/>
    <w:multiLevelType w:val="hybridMultilevel"/>
    <w:tmpl w:val="7A5EE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60E"/>
    <w:multiLevelType w:val="hybridMultilevel"/>
    <w:tmpl w:val="F00A7614"/>
    <w:lvl w:ilvl="0" w:tplc="3F146B6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FF52639"/>
    <w:multiLevelType w:val="hybridMultilevel"/>
    <w:tmpl w:val="91B0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6116"/>
    <w:multiLevelType w:val="hybridMultilevel"/>
    <w:tmpl w:val="9A46F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5427"/>
    <w:multiLevelType w:val="hybridMultilevel"/>
    <w:tmpl w:val="149AB76C"/>
    <w:lvl w:ilvl="0" w:tplc="B6CE899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F1F21"/>
    <w:multiLevelType w:val="hybridMultilevel"/>
    <w:tmpl w:val="5FD4C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0838"/>
    <w:multiLevelType w:val="hybridMultilevel"/>
    <w:tmpl w:val="683AF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12D63"/>
    <w:multiLevelType w:val="hybridMultilevel"/>
    <w:tmpl w:val="C0B8DF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C37650"/>
    <w:multiLevelType w:val="hybridMultilevel"/>
    <w:tmpl w:val="F330310E"/>
    <w:lvl w:ilvl="0" w:tplc="2E6A1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3F0268"/>
    <w:multiLevelType w:val="hybridMultilevel"/>
    <w:tmpl w:val="B658C50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0A30E8"/>
    <w:multiLevelType w:val="hybridMultilevel"/>
    <w:tmpl w:val="9B7685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3A"/>
    <w:rsid w:val="000235D1"/>
    <w:rsid w:val="00047FF5"/>
    <w:rsid w:val="000850C1"/>
    <w:rsid w:val="00095CCD"/>
    <w:rsid w:val="000E5F7B"/>
    <w:rsid w:val="00185A33"/>
    <w:rsid w:val="001F248D"/>
    <w:rsid w:val="00241B7D"/>
    <w:rsid w:val="0030094A"/>
    <w:rsid w:val="003217A7"/>
    <w:rsid w:val="00362CD7"/>
    <w:rsid w:val="00380997"/>
    <w:rsid w:val="003B3217"/>
    <w:rsid w:val="003B6924"/>
    <w:rsid w:val="003D7724"/>
    <w:rsid w:val="004460C7"/>
    <w:rsid w:val="00465436"/>
    <w:rsid w:val="004C5FB7"/>
    <w:rsid w:val="005718E1"/>
    <w:rsid w:val="005B1AE2"/>
    <w:rsid w:val="00603E64"/>
    <w:rsid w:val="00790AA6"/>
    <w:rsid w:val="0079108B"/>
    <w:rsid w:val="007B7B5E"/>
    <w:rsid w:val="0084339A"/>
    <w:rsid w:val="008B7546"/>
    <w:rsid w:val="009140F8"/>
    <w:rsid w:val="009203A0"/>
    <w:rsid w:val="00934A02"/>
    <w:rsid w:val="0096391F"/>
    <w:rsid w:val="00991C48"/>
    <w:rsid w:val="00A5494D"/>
    <w:rsid w:val="00A80F05"/>
    <w:rsid w:val="00B32ECD"/>
    <w:rsid w:val="00B545E2"/>
    <w:rsid w:val="00BC03D6"/>
    <w:rsid w:val="00C439E7"/>
    <w:rsid w:val="00C46AC3"/>
    <w:rsid w:val="00C77A2D"/>
    <w:rsid w:val="00D45481"/>
    <w:rsid w:val="00E469D8"/>
    <w:rsid w:val="00E77CB9"/>
    <w:rsid w:val="00ED2152"/>
    <w:rsid w:val="00ED5C81"/>
    <w:rsid w:val="00F66500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4"/>
      </o:regrouptable>
    </o:shapelayout>
  </w:shapeDefaults>
  <w:decimalSymbol w:val="."/>
  <w:listSeparator w:val=","/>
  <w15:docId w15:val="{B5AB3AC9-3372-4141-9487-CC30B577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F3A"/>
    <w:pPr>
      <w:ind w:left="720"/>
      <w:contextualSpacing/>
    </w:pPr>
  </w:style>
  <w:style w:type="paragraph" w:customStyle="1" w:styleId="Default">
    <w:name w:val="Default"/>
    <w:rsid w:val="005B1AE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Karin Kuropas</cp:lastModifiedBy>
  <cp:revision>3</cp:revision>
  <cp:lastPrinted>2017-03-02T14:16:00Z</cp:lastPrinted>
  <dcterms:created xsi:type="dcterms:W3CDTF">2016-03-03T18:39:00Z</dcterms:created>
  <dcterms:modified xsi:type="dcterms:W3CDTF">2017-03-02T14:16:00Z</dcterms:modified>
</cp:coreProperties>
</file>