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D627" w14:textId="77777777" w:rsidR="00D07E1C" w:rsidRPr="00013596" w:rsidRDefault="007E43C6" w:rsidP="00013596">
      <w:pPr>
        <w:jc w:val="center"/>
        <w:rPr>
          <w:b/>
          <w:sz w:val="32"/>
          <w:szCs w:val="32"/>
        </w:rPr>
      </w:pPr>
      <w:r w:rsidRPr="00013596">
        <w:rPr>
          <w:b/>
          <w:sz w:val="32"/>
          <w:szCs w:val="32"/>
        </w:rPr>
        <w:t>Study Guide Quarter One Test</w:t>
      </w:r>
    </w:p>
    <w:p w14:paraId="392CC72B" w14:textId="63339FA5" w:rsidR="00D07E1C" w:rsidRDefault="00D07E1C" w:rsidP="007E43C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33F97">
        <w:rPr>
          <w:sz w:val="24"/>
          <w:szCs w:val="24"/>
        </w:rPr>
        <w:t xml:space="preserve">List the </w:t>
      </w:r>
      <w:r w:rsidR="00013596">
        <w:rPr>
          <w:sz w:val="24"/>
          <w:szCs w:val="24"/>
        </w:rPr>
        <w:t xml:space="preserve">six </w:t>
      </w:r>
      <w:r w:rsidRPr="00333F97">
        <w:rPr>
          <w:sz w:val="24"/>
          <w:szCs w:val="24"/>
        </w:rPr>
        <w:t xml:space="preserve">types of simple machines, define them, and give </w:t>
      </w:r>
      <w:r w:rsidR="00013596">
        <w:rPr>
          <w:sz w:val="24"/>
          <w:szCs w:val="24"/>
        </w:rPr>
        <w:t>example</w:t>
      </w:r>
      <w:r w:rsidRPr="00333F97">
        <w:rPr>
          <w:sz w:val="24"/>
          <w:szCs w:val="24"/>
        </w:rPr>
        <w:t xml:space="preserve"> of each.</w:t>
      </w:r>
    </w:p>
    <w:p w14:paraId="73F6295F" w14:textId="1A47A684" w:rsid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2ACA3420" w14:textId="4BFF314F" w:rsidR="00013596" w:rsidRP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58E9EE6A" w14:textId="16FB2089" w:rsidR="00013596" w:rsidRP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68C99550" w14:textId="348E869B" w:rsid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6C592FE0" w14:textId="49BE74AF" w:rsid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05E18B86" w14:textId="30D39DDE" w:rsidR="007E43C6" w:rsidRPr="00013596" w:rsidRDefault="00013596" w:rsidP="00013596">
      <w:pPr>
        <w:pStyle w:val="ListParagraph"/>
        <w:numPr>
          <w:ilvl w:val="1"/>
          <w:numId w:val="12"/>
        </w:numPr>
        <w:spacing w:before="240" w:line="240" w:lineRule="atLeast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38B2516C" w14:textId="77777777" w:rsidR="007E43C6" w:rsidRPr="00333F97" w:rsidRDefault="007E43C6" w:rsidP="007E43C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3F97">
        <w:rPr>
          <w:sz w:val="28"/>
          <w:szCs w:val="28"/>
        </w:rPr>
        <w:t>Machines make work easier by either</w:t>
      </w:r>
    </w:p>
    <w:p w14:paraId="2BEA697D" w14:textId="77777777" w:rsidR="007E43C6" w:rsidRPr="00333F97" w:rsidRDefault="007E43C6" w:rsidP="007E43C6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14:paraId="5ADD9E4D" w14:textId="77777777" w:rsidR="007E43C6" w:rsidRPr="00333F97" w:rsidRDefault="007E43C6" w:rsidP="007E43C6">
      <w:pPr>
        <w:pStyle w:val="ListParagraph"/>
        <w:ind w:left="360"/>
        <w:rPr>
          <w:sz w:val="28"/>
          <w:szCs w:val="28"/>
        </w:rPr>
      </w:pPr>
      <w:r w:rsidRPr="00333F97">
        <w:rPr>
          <w:sz w:val="28"/>
          <w:szCs w:val="28"/>
        </w:rPr>
        <w:t>b.</w:t>
      </w:r>
    </w:p>
    <w:p w14:paraId="030ECB2A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3. What is a simple machine?</w:t>
      </w:r>
    </w:p>
    <w:p w14:paraId="6994BFE7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4. What is the advantage of a simple machine?</w:t>
      </w:r>
    </w:p>
    <w:p w14:paraId="0A930339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5. What is a compound machine?</w:t>
      </w:r>
    </w:p>
    <w:p w14:paraId="44EF6751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6. What is kinetic energy?</w:t>
      </w:r>
    </w:p>
    <w:p w14:paraId="2F5B5E73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7. What is potential energy?</w:t>
      </w:r>
    </w:p>
    <w:p w14:paraId="5F433B51" w14:textId="77777777"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8. What is mechanical energy?</w:t>
      </w:r>
    </w:p>
    <w:p w14:paraId="31476E97" w14:textId="77777777" w:rsidR="00F94268" w:rsidRPr="00333F97" w:rsidRDefault="00F94268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 xml:space="preserve">9. Define inertia. </w:t>
      </w:r>
    </w:p>
    <w:p w14:paraId="1C6A5A5E" w14:textId="77777777" w:rsidR="00F94268" w:rsidRPr="00333F97" w:rsidRDefault="00F94268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 xml:space="preserve">10. </w:t>
      </w:r>
      <w:r w:rsidR="00E55282" w:rsidRPr="00333F97">
        <w:rPr>
          <w:sz w:val="28"/>
          <w:szCs w:val="28"/>
        </w:rPr>
        <w:t xml:space="preserve">Explain the main idea of Newton’s first law. </w:t>
      </w:r>
    </w:p>
    <w:p w14:paraId="371994E0" w14:textId="77777777" w:rsidR="00E55282" w:rsidRPr="00333F97" w:rsidRDefault="00E55282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 xml:space="preserve">11. Explain the main idea of Newton’s Second Law. </w:t>
      </w:r>
    </w:p>
    <w:p w14:paraId="6B712F36" w14:textId="77777777" w:rsidR="00E55282" w:rsidRPr="00333F97" w:rsidRDefault="00E55282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lastRenderedPageBreak/>
        <w:t xml:space="preserve">12. Explain the main idea of Newton’s Third Law. </w:t>
      </w:r>
    </w:p>
    <w:p w14:paraId="702D22A6" w14:textId="77777777" w:rsidR="00E55282" w:rsidRPr="00333F97" w:rsidRDefault="00E55282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13. Define Friction.</w:t>
      </w:r>
    </w:p>
    <w:p w14:paraId="0E973A36" w14:textId="77777777" w:rsidR="00E55282" w:rsidRPr="00333F97" w:rsidRDefault="00E55282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14. Define Force.</w:t>
      </w:r>
    </w:p>
    <w:p w14:paraId="5AA0DF7D" w14:textId="77777777" w:rsidR="00E55282" w:rsidRPr="00333F97" w:rsidRDefault="00796585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15. Define gravity.</w:t>
      </w:r>
    </w:p>
    <w:p w14:paraId="68AAAF40" w14:textId="77777777" w:rsidR="00E55282" w:rsidRDefault="00796585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16. Define magnetic forces.</w:t>
      </w:r>
    </w:p>
    <w:p w14:paraId="77121937" w14:textId="00C00CAE"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 xml:space="preserve">17. Explain why you need a larger force to start something moving that you do to keep </w:t>
      </w:r>
      <w:r w:rsidR="00013596">
        <w:rPr>
          <w:sz w:val="28"/>
          <w:szCs w:val="28"/>
        </w:rPr>
        <w:t>it</w:t>
      </w:r>
      <w:r>
        <w:rPr>
          <w:sz w:val="28"/>
          <w:szCs w:val="28"/>
        </w:rPr>
        <w:t xml:space="preserve"> moving. </w:t>
      </w:r>
    </w:p>
    <w:p w14:paraId="0C5E5390" w14:textId="77777777"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 xml:space="preserve">18. What factors influence frictional force? Give two examples. </w:t>
      </w:r>
    </w:p>
    <w:p w14:paraId="19B8631A" w14:textId="77777777"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 xml:space="preserve">19. If a hollow plastic ball and a solid metal ball are dropped from the same height in a vacuum with no air resistance, gravity is the only fore acting on the balls. What do you predict will happen? </w:t>
      </w:r>
    </w:p>
    <w:p w14:paraId="51BEA13B" w14:textId="77777777"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>20. Which activity did you enjoy most during 1</w:t>
      </w:r>
      <w:r w:rsidRPr="00333F9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quarter? Which activity did you learn the most first quarter? </w:t>
      </w:r>
    </w:p>
    <w:p w14:paraId="335255EA" w14:textId="77777777" w:rsidR="00B34817" w:rsidRDefault="00B34817" w:rsidP="00B34817">
      <w:bookmarkStart w:id="0" w:name="_GoBack"/>
      <w:bookmarkEnd w:id="0"/>
    </w:p>
    <w:sectPr w:rsidR="00B34817" w:rsidSect="000135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4B"/>
    <w:multiLevelType w:val="hybridMultilevel"/>
    <w:tmpl w:val="BBAE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FA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67846"/>
    <w:multiLevelType w:val="hybridMultilevel"/>
    <w:tmpl w:val="A240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D96"/>
    <w:multiLevelType w:val="hybridMultilevel"/>
    <w:tmpl w:val="C7BE7A44"/>
    <w:lvl w:ilvl="0" w:tplc="64B4E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1217F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A721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6613"/>
    <w:multiLevelType w:val="hybridMultilevel"/>
    <w:tmpl w:val="FDAA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58AF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51995"/>
    <w:multiLevelType w:val="hybridMultilevel"/>
    <w:tmpl w:val="354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550"/>
    <w:multiLevelType w:val="hybridMultilevel"/>
    <w:tmpl w:val="6D12C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22B2"/>
    <w:multiLevelType w:val="hybridMultilevel"/>
    <w:tmpl w:val="B6789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325C5"/>
    <w:multiLevelType w:val="hybridMultilevel"/>
    <w:tmpl w:val="D4F4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3B1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9347B"/>
    <w:multiLevelType w:val="hybridMultilevel"/>
    <w:tmpl w:val="CD04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A3B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C"/>
    <w:rsid w:val="00013596"/>
    <w:rsid w:val="002335B6"/>
    <w:rsid w:val="00333F97"/>
    <w:rsid w:val="00796585"/>
    <w:rsid w:val="007E43C6"/>
    <w:rsid w:val="009E79E0"/>
    <w:rsid w:val="00B34817"/>
    <w:rsid w:val="00D07E1C"/>
    <w:rsid w:val="00E55282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189C"/>
  <w15:chartTrackingRefBased/>
  <w15:docId w15:val="{7E21D5E1-B081-479F-8A20-AB58E97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Fiely</dc:creator>
  <cp:keywords/>
  <dc:description/>
  <cp:lastModifiedBy>Karin Kuropas</cp:lastModifiedBy>
  <cp:revision>2</cp:revision>
  <cp:lastPrinted>2017-09-26T20:45:00Z</cp:lastPrinted>
  <dcterms:created xsi:type="dcterms:W3CDTF">2017-09-26T20:45:00Z</dcterms:created>
  <dcterms:modified xsi:type="dcterms:W3CDTF">2017-09-26T20:45:00Z</dcterms:modified>
</cp:coreProperties>
</file>