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B5" w:rsidRDefault="00947DB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027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69"/>
        <w:gridCol w:w="311"/>
        <w:gridCol w:w="2258"/>
        <w:gridCol w:w="2569"/>
        <w:gridCol w:w="2569"/>
      </w:tblGrid>
      <w:tr w:rsidR="00947DB5">
        <w:tc>
          <w:tcPr>
            <w:tcW w:w="10276" w:type="dxa"/>
            <w:gridSpan w:val="5"/>
          </w:tcPr>
          <w:p w:rsidR="00947DB5" w:rsidRDefault="0067398D">
            <w:r>
              <w:rPr>
                <w:noProof/>
              </w:rPr>
              <w:drawing>
                <wp:inline distT="0" distB="0" distL="0" distR="0">
                  <wp:extent cx="6381750" cy="552450"/>
                  <wp:effectExtent l="0" t="0" r="0" b="0"/>
                  <wp:docPr id="1" name="image3.jpg" descr="watecycletit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watecycletitl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DB5">
        <w:tc>
          <w:tcPr>
            <w:tcW w:w="10276" w:type="dxa"/>
            <w:gridSpan w:val="5"/>
            <w:tcBorders>
              <w:bottom w:val="single" w:sz="4" w:space="0" w:color="000000"/>
            </w:tcBorders>
          </w:tcPr>
          <w:p w:rsidR="00947DB5" w:rsidRDefault="00947DB5">
            <w:pPr>
              <w:rPr>
                <w:sz w:val="16"/>
                <w:szCs w:val="16"/>
              </w:rPr>
            </w:pPr>
          </w:p>
          <w:p w:rsidR="00947DB5" w:rsidRDefault="006739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Fill in the blanks below with words from this box:</w:t>
            </w:r>
          </w:p>
        </w:tc>
      </w:tr>
      <w:tr w:rsidR="00947DB5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evaporation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evaporates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heating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droplets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runoff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rain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sunny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clouds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heavy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plants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snow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rivers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precipitate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vapor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oceans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hail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cycle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streams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condenses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atmosphere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lakes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glaciers</w:t>
            </w:r>
          </w:p>
          <w:p w:rsidR="00947DB5" w:rsidRDefault="006739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crystals</w:t>
            </w:r>
          </w:p>
          <w:p w:rsidR="00947DB5" w:rsidRDefault="00947DB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47DB5">
        <w:trPr>
          <w:trHeight w:val="4980"/>
        </w:trPr>
        <w:tc>
          <w:tcPr>
            <w:tcW w:w="10276" w:type="dxa"/>
            <w:gridSpan w:val="5"/>
            <w:tcBorders>
              <w:top w:val="single" w:sz="4" w:space="0" w:color="000000"/>
              <w:bottom w:val="nil"/>
            </w:tcBorders>
          </w:tcPr>
          <w:p w:rsidR="00947DB5" w:rsidRDefault="00947DB5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947DB5" w:rsidRDefault="0067398D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Evaporation</w:t>
            </w:r>
          </w:p>
          <w:p w:rsidR="00947DB5" w:rsidRDefault="0067398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On a warm, __________________ day, water in a glass of water seems to slowly disappear. This is because the energy from the sun is _______________ the water up and turning the liquid water into water ______________. This process is called _________________</w:t>
            </w:r>
            <w:r>
              <w:rPr>
                <w:rFonts w:ascii="Comic Sans MS" w:eastAsia="Comic Sans MS" w:hAnsi="Comic Sans MS" w:cs="Comic Sans MS"/>
              </w:rPr>
              <w:t xml:space="preserve">__. When the water ________________, it becomes an invisible gas in the _____________________. Evaporation takes places all over the earth, but especially in the ________________ and ________________ where there is lots of water. </w:t>
            </w:r>
          </w:p>
          <w:p w:rsidR="00947DB5" w:rsidRDefault="00947DB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47DB5" w:rsidRDefault="0067398D">
            <w:pPr>
              <w:pStyle w:val="Heading1"/>
            </w:pPr>
            <w:r>
              <w:t>Condensation</w:t>
            </w:r>
          </w:p>
          <w:p w:rsidR="00947DB5" w:rsidRDefault="0067398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 the water vapor rises, it cools off and ______________________ into water _________________. If the water vapor becomes extremely cold, it will form ice ________________ instead of water droplets. As the water droplets or ice crystals grow bigger and mo</w:t>
            </w:r>
            <w:r>
              <w:rPr>
                <w:rFonts w:ascii="Comic Sans MS" w:eastAsia="Comic Sans MS" w:hAnsi="Comic Sans MS" w:cs="Comic Sans MS"/>
              </w:rPr>
              <w:t>re numerous, they form ___________________.</w:t>
            </w:r>
          </w:p>
          <w:p w:rsidR="00947DB5" w:rsidRDefault="00947DB5">
            <w:pPr>
              <w:rPr>
                <w:b/>
                <w:sz w:val="16"/>
                <w:szCs w:val="16"/>
              </w:rPr>
            </w:pPr>
          </w:p>
          <w:p w:rsidR="00947DB5" w:rsidRDefault="0067398D">
            <w:pPr>
              <w:pStyle w:val="Heading1"/>
            </w:pPr>
            <w:r>
              <w:t>Precipitation</w:t>
            </w:r>
          </w:p>
          <w:p w:rsidR="00947DB5" w:rsidRDefault="0067398D">
            <w:pPr>
              <w:rPr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If water droplets or ice crystals become too _______________, they can’t stay in the air. They _________________. Water droplets precipitate as ________________ and ice crystals precipitate as ____</w:t>
            </w:r>
            <w:r>
              <w:rPr>
                <w:rFonts w:ascii="Comic Sans MS" w:eastAsia="Comic Sans MS" w:hAnsi="Comic Sans MS" w:cs="Comic Sans MS"/>
              </w:rPr>
              <w:t>_____________. Sometimes, the rain freezes before it hits the earth and precipitates as _________________.</w:t>
            </w:r>
          </w:p>
        </w:tc>
      </w:tr>
      <w:tr w:rsidR="00947DB5">
        <w:trPr>
          <w:trHeight w:val="2920"/>
        </w:trPr>
        <w:tc>
          <w:tcPr>
            <w:tcW w:w="2880" w:type="dxa"/>
            <w:gridSpan w:val="2"/>
          </w:tcPr>
          <w:p w:rsidR="00947DB5" w:rsidRDefault="0067398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>
                  <wp:extent cx="1695450" cy="2162175"/>
                  <wp:effectExtent l="0" t="0" r="0" b="0"/>
                  <wp:docPr id="2" name="image4.jpg" descr="rai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ain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16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gridSpan w:val="3"/>
          </w:tcPr>
          <w:p w:rsidR="00947DB5" w:rsidRDefault="00947DB5">
            <w:pPr>
              <w:pStyle w:val="Heading1"/>
            </w:pPr>
          </w:p>
          <w:p w:rsidR="00947DB5" w:rsidRDefault="0067398D">
            <w:pPr>
              <w:pStyle w:val="Heading1"/>
            </w:pPr>
            <w:r>
              <w:t>Runoff</w:t>
            </w:r>
          </w:p>
          <w:p w:rsidR="00947DB5" w:rsidRDefault="0067398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precipitation gathers into ________________ and _________________ that flow down to the lakes and oceans. This is called ____________</w:t>
            </w:r>
            <w:r>
              <w:rPr>
                <w:rFonts w:ascii="Comic Sans MS" w:eastAsia="Comic Sans MS" w:hAnsi="Comic Sans MS" w:cs="Comic Sans MS"/>
              </w:rPr>
              <w:t>______. Not all of the water makes it back to the oceans and lakes right away. Some of it is used by animals and ________________. Some is frozen into ___________________. Eventually, the animals and plants breathe the water out and the glaciers melt, rele</w:t>
            </w:r>
            <w:r>
              <w:rPr>
                <w:rFonts w:ascii="Comic Sans MS" w:eastAsia="Comic Sans MS" w:hAnsi="Comic Sans MS" w:cs="Comic Sans MS"/>
              </w:rPr>
              <w:t>asing the water back into the water _______________.</w:t>
            </w:r>
          </w:p>
        </w:tc>
      </w:tr>
    </w:tbl>
    <w:p w:rsidR="00947DB5" w:rsidRDefault="00947DB5">
      <w:pPr>
        <w:jc w:val="center"/>
        <w:rPr>
          <w:rFonts w:ascii="Comic Sans MS" w:eastAsia="Comic Sans MS" w:hAnsi="Comic Sans MS" w:cs="Comic Sans MS"/>
        </w:rPr>
      </w:pPr>
    </w:p>
    <w:p w:rsidR="00947DB5" w:rsidRDefault="0067398D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© 2006 </w:t>
      </w:r>
      <w:hyperlink r:id="rId6">
        <w:r>
          <w:rPr>
            <w:rFonts w:ascii="Comic Sans MS" w:eastAsia="Comic Sans MS" w:hAnsi="Comic Sans MS" w:cs="Comic Sans MS"/>
            <w:color w:val="0000FF"/>
            <w:u w:val="single"/>
          </w:rPr>
          <w:t>www.bogglesworldesl.com</w:t>
        </w:r>
      </w:hyperlink>
    </w:p>
    <w:sectPr w:rsidR="00947DB5">
      <w:pgSz w:w="12240" w:h="15840"/>
      <w:pgMar w:top="719" w:right="1800" w:bottom="719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B5"/>
    <w:rsid w:val="0067398D"/>
    <w:rsid w:val="009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96840-F90F-4A73-8627-BD88C4A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glesworldes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2017-11-03T21:07:00Z</dcterms:created>
  <dcterms:modified xsi:type="dcterms:W3CDTF">2017-11-03T21:07:00Z</dcterms:modified>
</cp:coreProperties>
</file>